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b/>
        </w:rPr>
        <w:t>Documentele care vor însoți declarația pentru completarea registrului agricol pentru persoanele fizice</w:t>
      </w:r>
    </w:p>
    <w:p>
      <w:pPr>
        <w:ind w:firstLine="550" w:firstLineChars="250"/>
        <w:rPr>
          <w:b/>
        </w:rPr>
      </w:pPr>
      <w:r>
        <w:rPr>
          <w:b/>
        </w:rPr>
        <w:t xml:space="preserve"> Înscrierea în registrul agricol a terenurilor: </w:t>
      </w:r>
    </w:p>
    <w:p>
      <w:r>
        <w:t>• Document din care să rezulte că sunteți proprietarul imobilului teren care urmează să fie înscris în Registrul agricol (Titlu de proprietate, Contract de vânzare cumpărare, Certificat de moştenitor, Act de partaj voluntar, Contract de donaţie, etc. );</w:t>
      </w:r>
    </w:p>
    <w:p>
      <w:r>
        <w:t xml:space="preserve"> • Extras de carte funciară şi planul de ampasament şi delimitare al imobilului- în cazul în care s-a făcut înscrierea în cartea funciară; </w:t>
      </w:r>
    </w:p>
    <w:p>
      <w:r>
        <w:t>• Acte de identitate pentru toţi proprietarii imobilului teren</w:t>
      </w:r>
    </w:p>
    <w:p>
      <w:pPr>
        <w:ind w:firstLine="550" w:firstLineChars="250"/>
        <w:rPr>
          <w:b/>
          <w:bCs/>
        </w:rPr>
      </w:pPr>
      <w:r>
        <w:rPr>
          <w:b/>
          <w:bCs/>
        </w:rPr>
        <w:t xml:space="preserve"> Înscrierea în registrul agricol a apicultorilor sau crescătorilor de animale: </w:t>
      </w:r>
    </w:p>
    <w:p>
      <w:r>
        <w:t xml:space="preserve">• Fișă de sănătate pentru animale/familii de albine vizată de medicul veterinar sau adeverință eliberată de medicul veterinar din care să rezulte numărul de animale/familii de albine . </w:t>
      </w:r>
    </w:p>
    <w:p>
      <w:r>
        <w:t xml:space="preserve">• Act de proprietate sau folosință al imobilului teren unde creșteți și îngrijiți animalele (Titlu de proprietate, Contract de vânzare cumpărare, Certificat de moştenitor, Act de partaj voluntar, Contract de donaţie, Contract de arendă, Contract de comodat, Contract de închiriere, etc. ) </w:t>
      </w:r>
    </w:p>
    <w:p>
      <w:r>
        <w:t xml:space="preserve">• Actul de identitate proprietarul animalelor/familiilor de albine </w:t>
      </w:r>
    </w:p>
    <w:p>
      <w:pPr>
        <w:rPr>
          <w:b/>
          <w:bCs/>
        </w:rPr>
      </w:pPr>
      <w:r>
        <w:rPr>
          <w:b/>
          <w:bCs/>
        </w:rPr>
        <w:t xml:space="preserve">Documentele care vor însoți declarația pentru completarea registrului agricol pentru persoanele juridice </w:t>
      </w:r>
    </w:p>
    <w:p>
      <w:pPr>
        <w:ind w:firstLine="550" w:firstLineChars="250"/>
        <w:rPr>
          <w:b/>
          <w:bCs/>
        </w:rPr>
      </w:pPr>
      <w:r>
        <w:rPr>
          <w:b/>
          <w:bCs/>
        </w:rPr>
        <w:t>Înscrierea în registrul agricol a terenurilor:</w:t>
      </w:r>
    </w:p>
    <w:p>
      <w:r>
        <w:t xml:space="preserve"> • Document din care să rezulte că sunteți proprietarul imobilului teren care urmează să fie înscris în Registrul Agricol; </w:t>
      </w:r>
    </w:p>
    <w:p>
      <w:r>
        <w:t xml:space="preserve">• Extras de carte funciară şi planul de ampasament şi delimitare al imobilului- în cazul în care s-a făcut înscrierea în cartea funciară </w:t>
      </w:r>
    </w:p>
    <w:p>
      <w:r>
        <w:t xml:space="preserve">• Certificat de înregistrare eliberat de Oficiul Comerţului </w:t>
      </w:r>
    </w:p>
    <w:p>
      <w:r>
        <w:t xml:space="preserve">• Împuternicire pentru persoana care declară datele specifice Registrului Agricol </w:t>
      </w:r>
    </w:p>
    <w:p>
      <w:r>
        <w:t xml:space="preserve">• Act de identitate pentru reprezentantul legal sau persoana împuternicită să declare datele specifice Registrului Agricol </w:t>
      </w:r>
    </w:p>
    <w:p>
      <w:pPr>
        <w:ind w:firstLine="440" w:firstLineChars="200"/>
        <w:rPr>
          <w:b/>
        </w:rPr>
      </w:pPr>
      <w:bookmarkStart w:id="0" w:name="_GoBack"/>
      <w:bookmarkEnd w:id="0"/>
      <w:r>
        <w:rPr>
          <w:b/>
        </w:rPr>
        <w:t xml:space="preserve">Înscrierea în registrul agricol a apicultorilor sau crescătorilor de animale: </w:t>
      </w:r>
    </w:p>
    <w:p>
      <w:r>
        <w:t>• Fișă de sănătate pentru animale/familii de albine vizată de medicul veterinar sau adeverință eliberată de medicul veterinar din care să rezulte numărul de animale/familii de albine .</w:t>
      </w:r>
    </w:p>
    <w:p>
      <w:r>
        <w:t xml:space="preserve"> • Act de proprietate sau folosință al imobilului teren unde creșteți și îngrijiți animalele </w:t>
      </w:r>
    </w:p>
    <w:p>
      <w:r>
        <w:t xml:space="preserve">• Certificat de înregistrare eliberat de Oficiul Comerţului </w:t>
      </w:r>
    </w:p>
    <w:p>
      <w:r>
        <w:t xml:space="preserve">• Împuternicire pentru persoana care declară datele specifice Registrului Agricol </w:t>
      </w:r>
    </w:p>
    <w:p>
      <w:r>
        <w:t xml:space="preserve">• Act de identitate pentru reprezentantul legal sau persoana împuternicită să declare datele specifice Registrului Agricol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F6"/>
    <w:rsid w:val="001C06B2"/>
    <w:rsid w:val="00FE48F6"/>
    <w:rsid w:val="3EB81DB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2166</Characters>
  <Lines>18</Lines>
  <Paragraphs>5</Paragraphs>
  <TotalTime>6</TotalTime>
  <ScaleCrop>false</ScaleCrop>
  <LinksUpToDate>false</LinksUpToDate>
  <CharactersWithSpaces>2534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2023-07-06T05:58:00Z</dcterms:created>
  <dc:creator>Monica Eparu</dc:creator>
  <cp:lastModifiedBy>eparu.m</cp:lastModifiedBy>
  <dcterms:modified xsi:type="dcterms:W3CDTF">2023-07-06T06:13:57Z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A5B27920B0B0454AA0B977BE4B700F69</vt:lpwstr>
  </property>
</Properties>
</file>