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60"/>
        <w:gridCol w:w="8519"/>
        <w:gridCol w:w="1175"/>
      </w:tblGrid>
      <w:tr w:rsidR="0038276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61" w:rsidRDefault="00382761" w:rsidP="00096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Număr înregistrare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61" w:rsidRDefault="0038276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Dată înregistrare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61" w:rsidRDefault="0038276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Titlu Proiect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61" w:rsidRDefault="0038276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Observații</w:t>
            </w:r>
          </w:p>
        </w:tc>
      </w:tr>
      <w:tr w:rsidR="00BD78B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565F75" w:rsidRDefault="00565F7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F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565F75" w:rsidRDefault="00565F7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F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565F75" w:rsidRDefault="00E41B66" w:rsidP="0056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Muș</w:t>
            </w:r>
            <w:r w:rsidR="00565F75" w:rsidRPr="00565F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 Tudor Cristian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610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100" w:rsidRPr="00565F75" w:rsidRDefault="00C761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F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100" w:rsidRPr="00565F75" w:rsidRDefault="00C761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F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100" w:rsidRPr="00565F75" w:rsidRDefault="00C76100" w:rsidP="00C761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F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Badea Erica Andreea</w:t>
            </w:r>
            <w:r w:rsidR="00565F75" w:rsidRPr="00565F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 Badea David Florin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100" w:rsidRDefault="00C761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610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100" w:rsidRPr="00C76100" w:rsidRDefault="00C761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100" w:rsidRPr="00C76100" w:rsidRDefault="00C761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100" w:rsidRPr="00C76100" w:rsidRDefault="00C76100" w:rsidP="00C761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Gheorghe Ștefan Patric/ Gheorghe Giuliano Eric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100" w:rsidRDefault="00C761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610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100" w:rsidRPr="00C76100" w:rsidRDefault="00C761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100" w:rsidRPr="00C76100" w:rsidRDefault="00C761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100" w:rsidRPr="00C76100" w:rsidRDefault="00C76100" w:rsidP="00C761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Ursu Lidia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6100" w:rsidRDefault="00C761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66BC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66BC" w:rsidRPr="00C76100" w:rsidRDefault="00C761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66BC" w:rsidRPr="00C76100" w:rsidRDefault="00C761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66BC" w:rsidRPr="00C76100" w:rsidRDefault="00C76100" w:rsidP="00C761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Ștefan Mario Ionuț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66BC" w:rsidRDefault="004D66B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66BC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66BC" w:rsidRPr="00C76100" w:rsidRDefault="00C761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66BC" w:rsidRPr="00C76100" w:rsidRDefault="00C761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66BC" w:rsidRPr="00C76100" w:rsidRDefault="00C76100" w:rsidP="00C761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Ștefan Ionuț/ Ștefan Gabriel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66BC" w:rsidRDefault="004D66B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66BC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66BC" w:rsidRPr="00C76100" w:rsidRDefault="003F53D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66BC" w:rsidRPr="00C76100" w:rsidRDefault="00C761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  <w:r w:rsidR="003F53DD"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66BC" w:rsidRPr="00C76100" w:rsidRDefault="003F53DD" w:rsidP="003F53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evaluare Spital Municipal</w:t>
            </w:r>
            <w:r w:rsidR="00C76100"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Ploiești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66BC" w:rsidRDefault="004D66B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66BC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66BC" w:rsidRPr="00C76100" w:rsidRDefault="003F53D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66BC" w:rsidRPr="00C76100" w:rsidRDefault="00C761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  <w:r w:rsidR="003F53DD"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66BC" w:rsidRPr="00C76100" w:rsidRDefault="003F53DD" w:rsidP="003F53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Ionescu Daniela- încetare acordare spor 15%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66BC" w:rsidRDefault="004D66B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66BC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66BC" w:rsidRPr="00C76100" w:rsidRDefault="003F53D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66BC" w:rsidRPr="00C76100" w:rsidRDefault="00C761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  <w:r w:rsidR="003F53DD"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66BC" w:rsidRPr="00C76100" w:rsidRDefault="003F53DD" w:rsidP="003F53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Mihalcea Alesia Nicole- plan servicii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66BC" w:rsidRDefault="004D66B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66BC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66BC" w:rsidRPr="00C76100" w:rsidRDefault="003F53D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66BC" w:rsidRPr="00C76100" w:rsidRDefault="003F53D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66BC" w:rsidRPr="00C76100" w:rsidRDefault="003F53DD" w:rsidP="003F53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Expert cooptat- Mihai Bravu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66BC" w:rsidRDefault="004D66B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6F8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C76100" w:rsidRDefault="004D66B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C76100" w:rsidRDefault="004D66B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C76100" w:rsidRDefault="004D66BC" w:rsidP="004D66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Anton Maria Florentina</w:t>
            </w:r>
            <w:r w:rsidR="003F53DD"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Stabilire salariu de bază la reluarea activității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6F8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C76100" w:rsidRDefault="004D66B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C76100" w:rsidRDefault="004D66B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66BC" w:rsidRPr="00C76100" w:rsidRDefault="004D66BC" w:rsidP="004D66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cuantum VMI- Vasile Tudori</w:t>
            </w: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ță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6F8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EB6183" w:rsidRDefault="001049F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EB6183" w:rsidRDefault="00EB618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  <w:r w:rsidR="001049FF"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EB6183" w:rsidRDefault="001049FF" w:rsidP="00104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analiză încălcarea dreptului la informații de interes public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6F8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EB6183" w:rsidRDefault="001049F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EB6183" w:rsidRDefault="001049F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EB6183" w:rsidRDefault="001049FF" w:rsidP="00104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Reder Roxana – Suspendare raport serviciu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6F8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EB6183" w:rsidRDefault="001049F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EB6183" w:rsidRDefault="001049F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EB6183" w:rsidRDefault="001049FF" w:rsidP="00104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Completare Dispoziție 1816/ 2025- Servicii Protecția Mediului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6F8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EB6183" w:rsidRDefault="001049F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EB6183" w:rsidRDefault="001049F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EB6183" w:rsidRDefault="001049FF" w:rsidP="00104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Completare Dispoziție 3407/ 2025- Disciplină în construcții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6F8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EB6183" w:rsidRDefault="001049F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EB6183" w:rsidRDefault="001049F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EB6183" w:rsidRDefault="001049FF" w:rsidP="00104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29 ANI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6F8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EB6183" w:rsidRDefault="001049F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EB6183" w:rsidRDefault="001049F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EB6183" w:rsidRDefault="001049FF" w:rsidP="00104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Rulotă  S 60 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6F8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EB6183" w:rsidRDefault="001049F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EB6183" w:rsidRDefault="001049F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EB6183" w:rsidRDefault="001049FF" w:rsidP="00104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Barbu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6F8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EB6183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EB6183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EB6183" w:rsidRDefault="00906F85" w:rsidP="00104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Acordare VMI- </w:t>
            </w:r>
            <w:r w:rsidR="001049FF"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Paraschiv Maria Margareta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6F8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906F85" w:rsidRDefault="00906F85" w:rsidP="00906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09 LKH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6F8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906F85" w:rsidRDefault="00906F85" w:rsidP="00906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Eroare material AC 41/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6F8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906F85" w:rsidRDefault="00906F85" w:rsidP="00906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11 WRT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6F8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906F85" w:rsidRDefault="00906F85" w:rsidP="00906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12 NWO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6F8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906F85" w:rsidRDefault="00906F85" w:rsidP="00906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72 ACL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6F8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906F85" w:rsidRDefault="00906F85" w:rsidP="00906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 75 CCB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6F8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906F85" w:rsidRDefault="00906F85" w:rsidP="00906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19 BFY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6F8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Pr="00906F85" w:rsidRDefault="00906F85" w:rsidP="00906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20 KIB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906F85" w:rsidRDefault="00906F85" w:rsidP="00906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01 TVR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0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906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19 PDU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0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906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75 WMR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0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906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35 NLK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0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906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 49 TNM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0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906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04 AGL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0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906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40 ACI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0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906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20 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0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906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BC 13 ZIO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0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906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23 SKB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0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906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06 FJY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0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906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10 HLO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0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906F85" w:rsidRDefault="00906F85" w:rsidP="00906F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CZ 868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0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252086" w:rsidRDefault="00252086" w:rsidP="002520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08 SUF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0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252086" w:rsidRDefault="00252086" w:rsidP="002520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28 GTS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1C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252086" w:rsidP="002520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71 ASL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0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Pr="00252086" w:rsidRDefault="00252086" w:rsidP="002520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15 WIX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1C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252086" w:rsidP="002520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27 TMU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1C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252086" w:rsidP="002520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28 SUE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1C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252086" w:rsidP="002520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24 BGK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1C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252086" w:rsidP="002520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15 KNH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1C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2520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Default="00252086" w:rsidP="00252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Ioana Melissa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1C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Default="006A31C2" w:rsidP="006A3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Stoica Irina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1C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Default="006A31C2" w:rsidP="006A3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1C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Default="006A31C2" w:rsidP="006A3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Nistor Dan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1C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Default="006A31C2" w:rsidP="006A3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Iorgu Ștefania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1C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Default="006A31C2" w:rsidP="006A3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Doncilă Filip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Default="006A31C2" w:rsidP="006A3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1C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Default="006A31C2" w:rsidP="006A3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Drăjneanu Ionela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1C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Default="006A31C2" w:rsidP="006A3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Burlacu Gina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1C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Pr="00252086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Default="006A31C2" w:rsidP="006A3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Hîncu Ana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31C2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252086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252086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6A31C2" w:rsidP="006A3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Enache Adrian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6A31C2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3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6A31C2" w:rsidRDefault="006A31C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3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6A31C2" w:rsidP="006A3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Vasile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6A31C2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3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6A31C2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3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517FA0" w:rsidP="00517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</w:t>
            </w:r>
            <w:r w:rsidR="006A3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vanciu Luminița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6A31C2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3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6A31C2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3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517FA0" w:rsidP="00517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Ilie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517FA0" w:rsidP="00517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Ioniță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517FA0" w:rsidP="00517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Sîrbu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517F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Neagu Ion Adrian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24.03.2024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517F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Dudu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517F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Mareș Ioana Corina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517F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Marin Corina Ancuța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517F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Mihail Andreea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517F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Sisach Anna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517F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Cismaru Ionela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517F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Niculescu Georgian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517F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Gerelețu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517F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Vasile Adina Oriana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517F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Luana Viktor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071C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071C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517FA0" w:rsidP="00517F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Udilă Andreea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071C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071C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517FA0" w:rsidRDefault="00071CEC" w:rsidP="00071C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Stoica Yasmine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071CEC" w:rsidRDefault="00071C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071CEC" w:rsidRDefault="00071CEC" w:rsidP="0007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071CEC" w:rsidP="00071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Arnăutu Angela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071CEC" w:rsidRDefault="00071C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071CEC" w:rsidRDefault="00071C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071CEC" w:rsidP="00071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Doru Irina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071CEC" w:rsidRDefault="00071C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071CEC" w:rsidRDefault="00071C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071CEC" w:rsidP="00071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Rămulescu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071CEC" w:rsidRDefault="00071C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071CEC" w:rsidRDefault="00071C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071CEC" w:rsidP="00071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Autoshakina Larysa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071CEC" w:rsidRDefault="00071C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071CEC" w:rsidRDefault="00071C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071CEC" w:rsidP="00071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Simion Petre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071CEC" w:rsidRDefault="00071C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071CEC" w:rsidRDefault="00071C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071CEC" w:rsidP="00071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Dobre Adriana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071CEC" w:rsidRDefault="00071C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071CEC" w:rsidRDefault="00071C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071CEC" w:rsidP="00071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Trubina Valentina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071CEC" w:rsidRDefault="00071C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071CEC" w:rsidRDefault="00071C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071CEC" w:rsidP="00071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Niculescu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071CEC" w:rsidRDefault="00071C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071CEC" w:rsidRDefault="00071C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071CEC" w:rsidP="00071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Florea Mădălina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071CEC" w:rsidRDefault="00071C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071CEC" w:rsidRDefault="00071C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071CEC" w:rsidP="00071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Babskow Raluca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7B2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Eftimie Viorica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7B2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Constantin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7B2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Solca Cristina Adriana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7B2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Anastase Virginia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20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P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7B2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Caramalău Bianca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ED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7B2208" w:rsidP="007B2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Dumitru Luis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ED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7B2208" w:rsidRDefault="007B220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7B2208" w:rsidP="007B2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Caramalău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ED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7B2208" w:rsidRDefault="00DD34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7B2208" w:rsidRDefault="00DD34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DD341D" w:rsidP="00DD3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Sitas Rodica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ED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7B2208" w:rsidRDefault="00DD34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7B2208" w:rsidRDefault="00DD34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DD341D" w:rsidP="00DD3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Ion Gina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ED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7B2208" w:rsidRDefault="00DD34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7B2208" w:rsidRDefault="00DD34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DD341D" w:rsidP="00DD3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Bogdan Claudia Raluca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ED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DD341D" w:rsidRDefault="00DD34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DD341D" w:rsidRDefault="00DD34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DD341D" w:rsidP="00DD3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Barbu Constanța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ED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DD341D" w:rsidRDefault="00DD34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DD341D" w:rsidRDefault="00DD34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DD341D" w:rsidP="00DD3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Nicolae Maria Magdalena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ED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DD341D" w:rsidRDefault="00DD34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DD341D" w:rsidRDefault="00DD34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DD341D" w:rsidP="00DD3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Boeru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ED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DD341D" w:rsidRDefault="00DD34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DD341D" w:rsidRDefault="00DD34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DD341D" w:rsidP="00DD3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Mardare Lucica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ED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DD341D" w:rsidRDefault="00DD34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DD341D" w:rsidRDefault="00DD34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DD341D" w:rsidP="00DD3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Furtună Radu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ED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DD341D" w:rsidRDefault="00DD34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DD341D" w:rsidRDefault="00DD34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DD341D" w:rsidP="00DD3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Pantilimon Ștefania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ED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DD341D" w:rsidRDefault="00DD34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DD341D" w:rsidRDefault="00DD34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DD341D" w:rsidP="00DD3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Maria Romica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ED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DD341D" w:rsidRDefault="00DD34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DD341D" w:rsidRDefault="00DD34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DD341D" w:rsidP="00DD3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Dumitru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ED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DD341D" w:rsidRDefault="00DD34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DD341D" w:rsidRDefault="00DD34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DD341D" w:rsidP="00DD3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Neagu 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ED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DD341D" w:rsidRDefault="00DD34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DD341D" w:rsidRDefault="00DD34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DD341D" w:rsidP="00DD3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Iosif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ED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DD341D" w:rsidRDefault="00DD34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DD341D" w:rsidRDefault="00DD34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DD341D" w:rsidP="00DD3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Răducanu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ED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DD341D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DD341D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DD3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</w:t>
            </w:r>
            <w:r w:rsid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Gheorghe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ED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C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Vasile Laura Diamanta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ED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C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Iancu Luminița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ED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C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Vasile Daniel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ED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C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Andrei Floarea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ED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C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Mazilu Alin Vasile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9B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C81EDE" w:rsidP="00C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Dumitru Silvia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ED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P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C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Iordache Laurențiu Nicolae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9B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C81EDE" w:rsidP="00C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Dumitru Cateluța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9B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C81EDE" w:rsidP="00C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Bunescu Eugen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9B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C81EDE" w:rsidP="00C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Dobre Floarea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9B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C81EDE" w:rsidP="00C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Badea Ofelia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9B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C81EDE" w:rsidP="00C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Dracomescu Angela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9B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C81EDE" w:rsidP="00C81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Stan Cristina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9B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C81EDE" w:rsidRDefault="00C81ED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C81EDE" w:rsidRDefault="0024158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241583" w:rsidP="00241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</w:t>
            </w:r>
            <w:r w:rsid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Ciulin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9B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241583" w:rsidRDefault="0024158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241583" w:rsidRDefault="0024158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241583" w:rsidP="00241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Andran Gabriel Cristian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9B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241583" w:rsidRDefault="0024158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241583" w:rsidRDefault="0024158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241583" w:rsidP="00241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Pitan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9B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241583" w:rsidRDefault="0024158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241583" w:rsidRDefault="0024158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241583" w:rsidP="00241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Vasile Georgeta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9B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241583" w:rsidRDefault="0024158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241583" w:rsidRDefault="0024158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241583" w:rsidP="00241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Drăgoi Loredana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9B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241583" w:rsidRDefault="0024158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241583" w:rsidRDefault="0024158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241583" w:rsidP="00241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Ștefan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9B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241583" w:rsidRDefault="0024158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241583" w:rsidRDefault="0024158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241583" w:rsidP="00241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Hîncu Roxana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9B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241583" w:rsidRDefault="0024158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241583" w:rsidRDefault="0024158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241583" w:rsidP="00241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Constantin Ioana Luiza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9B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0B19B3" w:rsidP="000B1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Voinea Mihaela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9B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0B19B3" w:rsidP="000B1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Stoica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0B19B3" w:rsidP="00241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9B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0B19B3" w:rsidP="000B1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Ologu Cătălina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9B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0B19B3" w:rsidP="000B1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Luminița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19B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P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0B19B3" w:rsidP="000B1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Daniela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8B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0B19B3" w:rsidP="000B1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Solian Nicoleta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8B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0B19B3" w:rsidP="000B1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Constantinescu Cristian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8B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0B19B3" w:rsidP="000B1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Steliana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8B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0B19B3" w:rsidP="000B1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Nicolescu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8B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0B19B3" w:rsidP="000B1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Alexandru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8B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0B19B3" w:rsidP="000B1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Ștefan Lucian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8B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0B19B3" w:rsidP="000B1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Madrilău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8B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0B19B3" w:rsidRDefault="000B19B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0B19B3" w:rsidP="000B1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Constantin Virginia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8B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F0496A" w:rsidRDefault="00F049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F0496A" w:rsidRDefault="00F049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F0496A" w:rsidP="00F04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Năsturică Aida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8B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F0496A" w:rsidRDefault="00F049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F0496A" w:rsidRDefault="00F049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F0496A" w:rsidP="00F04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Nichita Crizantema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8B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F0496A" w:rsidRDefault="00F049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F0496A" w:rsidRDefault="00F049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F0496A" w:rsidP="00F04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Cioancă Alexandra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8B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F0496A" w:rsidRDefault="00F049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F0496A" w:rsidRDefault="00F049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F0496A" w:rsidP="00F04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Voicu Lisabona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8B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F0496A" w:rsidRDefault="00F049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F0496A" w:rsidRDefault="00F049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F0496A" w:rsidP="00F04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Staicu Marian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8B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F0496A" w:rsidRDefault="00F049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F0496A" w:rsidRDefault="00F049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F0496A" w:rsidP="00F04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Dumitru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8B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F0496A" w:rsidRDefault="00F049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F0496A" w:rsidRDefault="00F049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F0496A" w:rsidP="00F04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Grama Rădulescu Gheorghe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8B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F0496A" w:rsidRDefault="00F049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F0496A" w:rsidRDefault="00F049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F0496A" w:rsidP="00F04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Mărgărit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8B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F0496A" w:rsidRDefault="00F049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F0496A" w:rsidRDefault="00F049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F0496A" w:rsidP="00F04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Carola Valerica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8B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F0496A" w:rsidRDefault="00F049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F0496A" w:rsidRDefault="00F049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F0496A" w:rsidP="00F04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Caramalău Vanesa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8B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F0496A" w:rsidRDefault="00F049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F0496A" w:rsidRDefault="00F049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F0496A" w:rsidP="00F04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Geamănu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8B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F0496A" w:rsidRDefault="00F049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F0496A" w:rsidRDefault="00F049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F0496A" w:rsidP="00F04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Botea Valeria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8B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F0496A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F0496A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BD78B1" w:rsidP="00BD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Manasia Nicolae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8B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F0496A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F0496A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BD78B1" w:rsidP="00BD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8B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P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BD78B1" w:rsidP="00BD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Mitiacă Luminița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BD78B1" w:rsidP="00BD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Năstase Aurelia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BD78B1" w:rsidP="00BD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Mihai Claudia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BD78B1" w:rsidP="00BD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Ene Frusina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BD78B1" w:rsidP="00BD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Dumitru Florin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BD78B1" w:rsidP="00BD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Luchian Anica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BD78B1" w:rsidP="00BD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Chimilevski Porfira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BD78B1" w:rsidP="00BD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Ion Elena Alina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BD78B1" w:rsidRDefault="00BD78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BD78B1" w:rsidP="00BD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Stoica Paraschiva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BD78B1" w:rsidRDefault="008430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BD78B1" w:rsidRDefault="008430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84308A" w:rsidP="00BD7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Florica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84308A" w:rsidRDefault="008430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84308A" w:rsidRDefault="008430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84308A" w:rsidP="00843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Gheorghiu Adriana Viorica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84308A" w:rsidRDefault="008430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84308A" w:rsidRDefault="008430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84308A" w:rsidP="00843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Moise Dan Costin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84308A" w:rsidRDefault="008430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84308A" w:rsidRDefault="008430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84308A" w:rsidP="00843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Dobre Ileana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84308A" w:rsidRDefault="008430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84308A" w:rsidRDefault="008430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84308A" w:rsidP="00843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Dăncilă Liliana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84308A" w:rsidRDefault="008430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84308A" w:rsidRDefault="008430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24.03.0206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84308A" w:rsidP="00843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Simion Maria Mihaela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84308A" w:rsidRDefault="008430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84308A" w:rsidRDefault="008430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84308A" w:rsidP="00843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Stoica Alexandra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84308A" w:rsidRDefault="008430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84308A" w:rsidRDefault="008430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84308A" w:rsidP="00843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Blăguț Adrian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84308A" w:rsidRDefault="008430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84308A" w:rsidRDefault="008430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84308A" w:rsidP="00843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Varga Nicoleta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84308A" w:rsidRDefault="008430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84308A" w:rsidRDefault="008430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84308A" w:rsidP="00843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Bivolaru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84308A" w:rsidP="00843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Mazilu Adrian Florin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AD1F8F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Drăghici Tatiana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AD1F8F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Radu Andreea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AD1F8F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Matei Craioveanca Rebeca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AD1F8F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Dinu Nicolae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AD1F8F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Vasile Alexandra Sara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9930AE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</w:t>
            </w:r>
            <w:r w:rsidR="00AD1F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VMI- Barbu Maria Roxana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9930AE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drept VMI- Matei Loredana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9930AE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</w:t>
            </w:r>
            <w:r w:rsidR="00AD1F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VMI- Matei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9930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Dumitru Florin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9930AE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</w:t>
            </w:r>
            <w:r w:rsidR="00AD1F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VMI-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Mihalache Lăcrămioara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9930AE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drept ca urmare a împlinirii vârstei – Baldovin Agripina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9930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Ionescu Estrelia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9930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Mihai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9930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Ciobanu Mihaela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9930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Marin Florin Ionuț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9930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Anechitei Alexandra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9930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Rupa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9930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Marin 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9930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Grosu Floarea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9930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Nițu Andreea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9930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Dumitru Vasile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9930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Spînu Nicoleta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30AE" w:rsidRPr="009930AE" w:rsidRDefault="00245BCB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9930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Maria Carmen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9930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Dișa Florentina 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9930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Brozovici Maria 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5BC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Dumitrescu Georgiana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342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245BCB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Radu Florentina</w:t>
            </w:r>
            <w:r w:rsidR="009930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45BCB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Caramalău Roxana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45BCB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Pleșea Elena Sarah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45BCB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Ionescu Elena</w:t>
            </w:r>
            <w:r w:rsidR="009930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45BCB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Cristea Radu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45BCB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Mihaiu Costel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45BCB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Florina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45BCB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Nicolae Teodora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45BCB" w:rsidRDefault="00245BC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45BCB" w:rsidP="0024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Minea Petrică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C12C1" w:rsidRDefault="002C12C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C12C1" w:rsidRDefault="002C12C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C12C1" w:rsidP="002C1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Petre Constantin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C12C1" w:rsidRDefault="002C12C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C12C1" w:rsidRDefault="002C12C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C12C1" w:rsidP="002C1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Vasile Nicoleta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C12C1" w:rsidRDefault="002C12C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C12C1" w:rsidRDefault="002C12C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C12C1" w:rsidP="002C1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Simion Loredana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C12C1" w:rsidRDefault="002C12C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C12C1" w:rsidRDefault="002C12C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C12C1" w:rsidP="002C1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Culcea Claudia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C12C1" w:rsidRDefault="002C12C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C12C1" w:rsidRDefault="002C12C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C12C1" w:rsidP="002C1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Stein Campos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C12C1" w:rsidRDefault="002C12C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C12C1" w:rsidRDefault="002C12C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C12C1" w:rsidP="002C1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Pavel Andreea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C12C1" w:rsidRDefault="002C12C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C12C1" w:rsidRDefault="002C12C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C12C1" w:rsidP="002C1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Iuliana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C12C1" w:rsidRDefault="002C12C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C12C1" w:rsidRDefault="002C12C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C12C1" w:rsidP="002C1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Radu Cornelia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C12C1" w:rsidRDefault="002C12C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C12C1" w:rsidRDefault="002C12C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C12C1" w:rsidP="002C1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Mironescu Verona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C12C1" w:rsidRDefault="002C12C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C12C1" w:rsidRDefault="002C12C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C12C1" w:rsidP="002C1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Mihai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E3649" w:rsidP="002E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Bouroșu Petrea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E3649" w:rsidP="002E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Dragomir Felicia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E3649" w:rsidP="002E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Socaciu Aurelia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E3649" w:rsidP="002E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Ioana Ramona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E3649" w:rsidP="002E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Răducanu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E3649" w:rsidP="002E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</w:t>
            </w:r>
            <w:r w:rsid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Rădulescu Corina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E3649" w:rsidP="002E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Petrescu Ștefania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E3649" w:rsidP="002E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Vasile Cristina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E3649" w:rsidP="002E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Țuțuiu Nicoleta Carmen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E3649" w:rsidP="002E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Ioana Elena Zenaida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E3649" w:rsidP="002E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Burtea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E3649" w:rsidP="002E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Tufan Simona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E3649" w:rsidP="002E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Udilă Gheorghe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E3649" w:rsidP="002E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Dima Vasilica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2E3649" w:rsidP="002E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Oae Petre Codin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8C3B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649" w:rsidRPr="002E3649" w:rsidRDefault="00A3351B" w:rsidP="00A33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Nichita 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8C3B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A33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Mihai Toma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8C3B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A33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Vaisman Clara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8C3B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A33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Neculai Valerică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2E364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2E3649" w:rsidRDefault="008C3B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A33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Dima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8C3BB1" w:rsidRDefault="008C3B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8C3BB1" w:rsidRDefault="008C3B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A33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Croitoru Cristinica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51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8C3BB1" w:rsidRDefault="008C3B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Pr="008C3BB1" w:rsidRDefault="008C3B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A33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Niță Petruța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342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8C3BB1" w:rsidRDefault="008C3B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8C3BB1" w:rsidRDefault="008C3B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A3351B" w:rsidP="00A33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Pasăre Georgeta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342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8C3BB1" w:rsidRDefault="008C3B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8C3BB1" w:rsidRDefault="008C3B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A3351B" w:rsidP="00A33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Toma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342A" w:rsidTr="00A3351B">
        <w:trPr>
          <w:trHeight w:val="71"/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8C3BB1" w:rsidRDefault="008C3B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8C3BB1" w:rsidRDefault="008C3B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A3351B" w:rsidP="00A33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Malik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342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A3351B" w:rsidP="00A33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Niță Iuliana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342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A3351B" w:rsidP="00A33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Dumitru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342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A3351B" w:rsidP="00A33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Constantin Violeta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342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A3351B" w:rsidP="00A33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Radu Sandu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342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A3351B" w:rsidP="00A33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Dumitru Vasile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342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6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Drăgan Mihaela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342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6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Drăgan Mărioara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342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6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Neagu Jana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342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6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Răducanu Maria Ramona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342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6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Burdujan Gheorghe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342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6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Barbu Levănțica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342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A3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6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Moise Aurelia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342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6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Costache Grațiela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342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6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Mihai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342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A3351B" w:rsidRDefault="00A3351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6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Radu Lavinia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5BD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Default="00F6342A" w:rsidP="00F6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Ionescu Luiza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Default="002D5B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342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866FB0" w:rsidRDefault="00F6342A" w:rsidP="00F63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Stoica Vasile Dridea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342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866FB0" w:rsidRDefault="00F6342A" w:rsidP="00F63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Cristea Georgeta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342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866FB0" w:rsidRDefault="00F6342A" w:rsidP="00F63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Cocoș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342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866FB0" w:rsidRDefault="00F6342A" w:rsidP="00F63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Ciobanu Marinela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342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Pr="00866FB0" w:rsidRDefault="00F6342A" w:rsidP="00F634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Stavarache Carmen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6B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Default="00F6342A" w:rsidP="00F6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-Gheorghe Lucica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6B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Default="00F6342A" w:rsidP="00F6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Hîncu Tudora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6B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Default="00F6342A" w:rsidP="00F6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Rizan Mihai Marian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6B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F6342A" w:rsidRDefault="00F6342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F6342A" w:rsidRDefault="00F6342A" w:rsidP="00F6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Gheorghe Vasilica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6B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0542DB" w:rsidRDefault="000542D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42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0542DB" w:rsidRDefault="000542D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42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Default="000542DB" w:rsidP="0005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Gușatu Camelia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6B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0542DB" w:rsidRDefault="000542D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42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0542DB" w:rsidRDefault="000542D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42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Default="000542DB" w:rsidP="0005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Oae Georgeta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6B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0542DB" w:rsidRDefault="00283B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42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0542DB" w:rsidRDefault="00283B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42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Default="00283B9A" w:rsidP="00283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Răducanu Constanța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6B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0542DB" w:rsidRDefault="00283B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42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0542DB" w:rsidRDefault="00283B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42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Default="00283B9A" w:rsidP="00283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Mălăescu Frusina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6B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283B9A" w:rsidRDefault="00283B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283B9A" w:rsidRDefault="00283B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Default="00283B9A" w:rsidP="00283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Constantin 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6B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283B9A" w:rsidRDefault="00283B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283B9A" w:rsidRDefault="00283B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283B9A" w:rsidRDefault="00283B9A" w:rsidP="00283B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Pacea Cătălina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6B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283B9A" w:rsidRDefault="00283B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283B9A" w:rsidRDefault="00283B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283B9A" w:rsidRDefault="00283B9A" w:rsidP="00283B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Dumitru Nicolae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6B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283B9A" w:rsidRDefault="00283B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283B9A" w:rsidRDefault="00283B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Default="00283B9A" w:rsidP="00283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în plată- Constantin Narcisa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6B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283B9A" w:rsidRDefault="00283B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Pr="00283B9A" w:rsidRDefault="00283B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Default="00283B9A" w:rsidP="00283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Menținere în plată- Dima Vasile Ionuț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FB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283B9A" w:rsidRDefault="00283B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283B9A" w:rsidRDefault="00283B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283B9A" w:rsidP="00283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în plată- Constantin Luiza Gabriela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FB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283B9A" w:rsidRDefault="00283B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283B9A" w:rsidRDefault="00283B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283B9A" w:rsidP="00283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în plată- Nica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FB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E10F90" w:rsidRDefault="00E10F9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E10F90" w:rsidRDefault="00E10F9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E10F90" w:rsidRDefault="00E10F90" w:rsidP="00283B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</w:t>
            </w:r>
            <w:r w:rsid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enținere în plată- Lupu Mihaela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FB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E10F90" w:rsidRDefault="00E10F9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E10F90" w:rsidRDefault="00E10F9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E10F90" w:rsidRDefault="00283B9A" w:rsidP="00283B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în plată</w:t>
            </w:r>
            <w:r w:rsidR="00E10F90" w:rsidRPr="00E10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Vasile Constantin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FB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E10F90" w:rsidRDefault="00C90C7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E10F90" w:rsidRDefault="00C90C7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E10F90" w:rsidRDefault="00C90C74" w:rsidP="00C90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Menținere în plată- Vasile Alexandru </w:t>
            </w:r>
            <w:r w:rsidR="00E10F90" w:rsidRPr="00E10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Canadian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FB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0206B9" w:rsidP="0002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Matei Luminița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FB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0206B9" w:rsidP="0002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Bucurescu Eugenia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FB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0206B9" w:rsidP="0002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Simion Sonia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FB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0206B9" w:rsidP="0002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Mulla Fayez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FB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0206B9" w:rsidP="0002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Miroiu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FB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0206B9" w:rsidP="0002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Brutaru Andreea Iuliana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FB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0206B9" w:rsidP="0002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Radu Bambina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FB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0206B9" w:rsidP="0002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Radu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FB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0206B9" w:rsidP="0002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Gheorghe Izabela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FB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0206B9" w:rsidRDefault="000206B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0206B9" w:rsidP="0002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Gheorghe Viorel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FB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0206B9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0206B9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866FB0" w:rsidP="00866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Chirilă Constantin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FB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866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Gamulea Gabriela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FB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866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Bitmălai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FB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866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Elisabeta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FB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866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Ioan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FB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866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Dumitru Magdalena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FB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866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Lupu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FB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866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Ghiță Marian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FB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866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Stoica Nicolae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FB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866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Pandele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FB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Pr="00866FB0" w:rsidRDefault="00866FB0" w:rsidP="00866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Chiriac Beatrice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5700" w:rsidTr="00255700">
        <w:trPr>
          <w:trHeight w:val="76"/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5700" w:rsidRP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5700" w:rsidRP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5700" w:rsidRPr="00866FB0" w:rsidRDefault="00866FB0" w:rsidP="00866F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Enache Aurica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5700" w:rsidRDefault="002557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570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5700" w:rsidRPr="00866FB0" w:rsidRDefault="00B217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5700" w:rsidRPr="00866FB0" w:rsidRDefault="00866F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5700" w:rsidRPr="00866FB0" w:rsidRDefault="00255700" w:rsidP="00255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866FB0"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Nicolae Violeta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5700" w:rsidRDefault="002557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570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5700" w:rsidRPr="00866FB0" w:rsidRDefault="00B217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5700" w:rsidRPr="00866FB0" w:rsidRDefault="00B217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5700" w:rsidRPr="00866FB0" w:rsidRDefault="00255700" w:rsidP="00255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866FB0"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Vișan Sorina Leontina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5700" w:rsidRDefault="002557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570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5700" w:rsidRPr="00866FB0" w:rsidRDefault="00B217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5700" w:rsidRPr="00866FB0" w:rsidRDefault="00B217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5700" w:rsidRPr="00866FB0" w:rsidRDefault="00255700" w:rsidP="00255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B2179A"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Balacă Micu Narcis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5700" w:rsidRDefault="002557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02F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B217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B217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255700" w:rsidP="00255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B2179A"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Corbeanu Marcela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Default="003302F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02F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B217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B217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255700" w:rsidP="00B21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</w:t>
            </w:r>
            <w:r w:rsidR="00B2179A"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ajor</w:t>
            </w: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are ISR VMI-</w:t>
            </w:r>
            <w:r w:rsidR="00B2179A"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Alexe Izabela Iasmina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Default="003302F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02F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B217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B2179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255700" w:rsidP="00B21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</w:t>
            </w:r>
            <w:r w:rsidR="00B2179A"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ajor</w:t>
            </w: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are ISR VMI-</w:t>
            </w:r>
            <w:r w:rsidR="00B2179A"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Vasile Gruia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Default="003302F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02F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2557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2557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255700" w:rsidP="00255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VMI- Ursu Luiza Vasilica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Default="003302F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02F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2557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2557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255700" w:rsidP="00255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VMI- Barbu George Florin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Default="003302F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02F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2557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2557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255700" w:rsidP="00255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VMI- Petre Vasile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Default="003302F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02F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2557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2557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255700" w:rsidP="00255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Burtea Gabriela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Default="003302F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02F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2557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2557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3302F5" w:rsidP="00255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255700"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Rădulescu Eugenia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Default="003302F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02F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2557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2557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3302F5" w:rsidP="00330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255700"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Andrei Julieta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Default="003302F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02F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2557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2557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3302F5" w:rsidP="00330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255700"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Buturugă Vasile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Default="003302F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02F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2557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2557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3302F5" w:rsidP="00330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255700"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Constantinescu Florica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Default="003302F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02F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2557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2557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3302F5" w:rsidP="00330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255700"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Secuiu Maria Tania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Default="003302F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02F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2557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25570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Pr="00866FB0" w:rsidRDefault="003302F5" w:rsidP="00330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255700"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Popescu Daniela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02F5" w:rsidRDefault="003302F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14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866FB0" w:rsidRDefault="003302F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866FB0" w:rsidRDefault="003302F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866FB0" w:rsidRDefault="003302F5" w:rsidP="00330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Ilioiu Florin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14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866FB0" w:rsidRDefault="003302F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866FB0" w:rsidRDefault="003302F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866FB0" w:rsidRDefault="003302F5" w:rsidP="00330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Ilie Razică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14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3302F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3302F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3302F5" w:rsidP="00330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Apostoiu Carmen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142" w:rsidTr="003302F5">
        <w:trPr>
          <w:trHeight w:val="40"/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3302F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3302F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3302F5" w:rsidP="00330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Ioniță Lelioara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14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62293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62293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A177CC" w:rsidP="00A177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622930"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Iancu Nastasia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14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62293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62293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A177CC" w:rsidP="00622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622930"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Porumbaru Teodor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14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62293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62293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A177CC" w:rsidP="00A177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622930"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Răducanu Somna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14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A177C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A177C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A177CC" w:rsidP="00A177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</w:t>
            </w:r>
            <w:r w:rsidR="00622930"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Barbu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14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A177C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A177C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A177CC" w:rsidP="00A177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Mihai Elena Narcisa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14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A177C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A177C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A177CC" w:rsidP="00A177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Sima Petrică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14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A177C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A177C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A177CC" w:rsidP="00A177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Fieraru Daniela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14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A177C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A177C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A177CC" w:rsidP="00A177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Reluare plată VMI și modificare ISR- Filip Marian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314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A177C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A177C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Pr="003302F5" w:rsidRDefault="00A177CC" w:rsidP="00A177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Ciulin Gabriela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142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AA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3302F5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3302F5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3302F5" w:rsidRDefault="00133142" w:rsidP="001331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Milea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Default="00910A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1F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3302F5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3302F5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3302F5" w:rsidRDefault="00133142" w:rsidP="001331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Popescu Mihaela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1F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3302F5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3302F5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3302F5" w:rsidRDefault="00133142" w:rsidP="001331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Șerban Ioan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1F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3302F5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3302F5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3302F5" w:rsidRDefault="00133142" w:rsidP="00330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Teodo</w:t>
            </w:r>
            <w:r w:rsidR="003302F5"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rescu Cristian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1F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3302F5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3302F5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3302F5" w:rsidRDefault="00133142" w:rsidP="001331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Plugaru Vasile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1F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3302F5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3302F5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3302F5" w:rsidRDefault="00133142" w:rsidP="001331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Gogolan Cornelia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1F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133142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133142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133142" w:rsidRDefault="00133142" w:rsidP="001331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Gheneloiu Carmen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1F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133142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133142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133142" w:rsidRDefault="00133142" w:rsidP="001331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Onuțu Silviu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1F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133142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133142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133142" w:rsidRDefault="00133142" w:rsidP="001331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Racman Mihai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1F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133142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133142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133142" w:rsidRDefault="00133142" w:rsidP="001331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Dobre Constanța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1F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133142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133142" w:rsidRDefault="0013314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133142" w:rsidRDefault="00133142" w:rsidP="001331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Șandru Gabriel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1F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133142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133142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133142" w:rsidRDefault="00561F86" w:rsidP="00561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</w:t>
            </w:r>
            <w:r w:rsidR="00133142"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Anrbic Cristian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1F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133142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133142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133142" w:rsidRDefault="00561F86" w:rsidP="00561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</w:t>
            </w:r>
            <w:r w:rsidR="00133142"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Popescu Ionica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1F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133142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133142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133142" w:rsidRDefault="00561F86" w:rsidP="00561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Irimia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1F8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133142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133142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Pr="00133142" w:rsidRDefault="00561F86" w:rsidP="00561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Iordache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1F86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AA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561F86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561F86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561F86" w:rsidRDefault="00561F86" w:rsidP="00561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Merlan Cristian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Default="00910A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AA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561F86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561F86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561F86" w:rsidRDefault="00561F86" w:rsidP="00561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Teodor Cornelia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Default="00910A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AA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561F86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561F86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561F86" w:rsidRDefault="00561F86" w:rsidP="00561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Simion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Default="00910A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AA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561F86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561F86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561F86" w:rsidRDefault="00561F86" w:rsidP="00561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Caramalău Letiția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Default="00910A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AA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561F86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561F86" w:rsidRDefault="00561F8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561F86" w:rsidRDefault="00561F86" w:rsidP="00561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Dobrescu Nicoleta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Default="00910A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AA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421432" w:rsidRDefault="004214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421432" w:rsidRDefault="004214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421432" w:rsidRDefault="00421432" w:rsidP="004214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Caramalău Andreea 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Default="00910A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AA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421432" w:rsidRDefault="00910A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421432" w:rsidRDefault="00910A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421432" w:rsidRDefault="00910AA0" w:rsidP="00910A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Nicolescu Traian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Default="00910A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AA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421432" w:rsidRDefault="00910A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421432" w:rsidRDefault="00910A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421432" w:rsidRDefault="00910AA0" w:rsidP="00910A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Ciulin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Default="00910A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1FF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Pr="00421432" w:rsidRDefault="00910A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Pr="00421432" w:rsidRDefault="00910A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Pr="00421432" w:rsidRDefault="00910AA0" w:rsidP="00910A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Toader Eugen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Default="001C1FF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1FF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Pr="00421432" w:rsidRDefault="00910A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Pr="00421432" w:rsidRDefault="00910A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Pr="00421432" w:rsidRDefault="00910AA0" w:rsidP="00910A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Petrescu Petra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Default="001C1FF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AA0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910AA0" w:rsidRDefault="00910A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910AA0" w:rsidRDefault="00910A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Pr="00910AA0" w:rsidRDefault="00910AA0" w:rsidP="00910A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Badea Raluca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AA0" w:rsidRDefault="00910A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1FF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Pr="00910AA0" w:rsidRDefault="00910A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Pr="00910AA0" w:rsidRDefault="00910A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Pr="00910AA0" w:rsidRDefault="00910AA0" w:rsidP="00910A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Nichita Ștefania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Default="001C1FF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1FF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Pr="00910AA0" w:rsidRDefault="00910A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Pr="00910AA0" w:rsidRDefault="00910A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Pr="00910AA0" w:rsidRDefault="00910AA0" w:rsidP="00910A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Lepa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Default="001C1FF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1FF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Pr="00910AA0" w:rsidRDefault="001C1FF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Pr="00910AA0" w:rsidRDefault="00910AA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Pr="00910AA0" w:rsidRDefault="00910AA0" w:rsidP="00910A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Petrache Adrian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Default="001C1FF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1FF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Pr="00910AA0" w:rsidRDefault="001C1FF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Pr="00910AA0" w:rsidRDefault="001C1FF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Pr="00910AA0" w:rsidRDefault="001C1FF3" w:rsidP="001C1F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Teodorescu Ieronim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Default="001C1FF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1FF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Pr="001C1FF3" w:rsidRDefault="001C1FF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Pr="001C1FF3" w:rsidRDefault="001C1FF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Pr="001C1FF3" w:rsidRDefault="001C1FF3" w:rsidP="001C1F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Dragomirescu Beatrice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Default="001C1FF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1FF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Pr="001C1FF3" w:rsidRDefault="001C1FF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Pr="001C1FF3" w:rsidRDefault="001C1FF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Pr="001C1FF3" w:rsidRDefault="001C1FF3" w:rsidP="001C1F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Răducanu Monica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1FF3" w:rsidRDefault="001C1FF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0A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1FF3" w:rsidRDefault="001C1FF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1FF3" w:rsidRDefault="001C1FF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1FF3" w:rsidRDefault="001C1FF3" w:rsidP="001C1F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Vasile Dumitru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0A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1FF3" w:rsidRDefault="001C1FF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1FF3" w:rsidRDefault="001C1FF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1FF3" w:rsidRDefault="001C1FF3" w:rsidP="001C1F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Docea Mirela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0A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1FF3" w:rsidRDefault="001C1FF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1FF3" w:rsidRDefault="001C1FF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1FF3" w:rsidRDefault="001C1FF3" w:rsidP="001C1F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Ciupițoiu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0A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1FF3" w:rsidRDefault="001C1FF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1FF3" w:rsidRDefault="001C1FF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1FF3" w:rsidRDefault="001C1FF3" w:rsidP="001C1F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Bîrsan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0A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1FF3" w:rsidRDefault="001C02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1FF3" w:rsidRDefault="001C1FF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1FF3" w:rsidRDefault="001C0236" w:rsidP="001C0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Tătaru Beatrice Daniela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0A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1FF3" w:rsidRDefault="001C02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1FF3" w:rsidRDefault="001C02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1FF3" w:rsidRDefault="001C0236" w:rsidP="001C0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</w:t>
            </w:r>
            <w:r w:rsidR="001C1FF3"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raport</w:t>
            </w:r>
            <w:r w:rsidR="001C1FF3"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ului</w:t>
            </w: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serviciu al doamnei Popescu Alina Alexandra</w:t>
            </w:r>
            <w:r w:rsidR="001C1FF3"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–transfer la Consiliul Județean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0A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0236" w:rsidRDefault="001C02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0236" w:rsidRDefault="001C02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0236" w:rsidRDefault="001C0236" w:rsidP="001C0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evaluare oferte Centru Îngrijiri Paliative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0A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0236" w:rsidRDefault="001C02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0236" w:rsidRDefault="001C02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0236" w:rsidRDefault="001C0236" w:rsidP="001C0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loc de joacă str. Mărășești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0A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0236" w:rsidRDefault="001C02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0236" w:rsidRDefault="001C02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0236" w:rsidRDefault="001C0236" w:rsidP="001C0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loc de joacă B-dul București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0A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0236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0236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0236" w:rsidRDefault="001C0236" w:rsidP="00B10A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 servicii- Feraru Alexandru/ Feraru Antonio Rebeca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0A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0236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0236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1C0236" w:rsidRDefault="00B10A63" w:rsidP="00B10A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Îndreptare eroare AC nr. 397/11.12.2025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0A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B10A63" w:rsidRDefault="00B10A63" w:rsidP="00B10A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Respingere VMI- Nicolae Vasile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0A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B10A63" w:rsidRDefault="00B10A63" w:rsidP="00B10A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Încetare VMI- Moise Letiția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0A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B10A63" w:rsidRDefault="00B10A63" w:rsidP="00B10A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Ciuraru Silviu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0A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B10A63" w:rsidRDefault="00B10A63" w:rsidP="00B10A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Roman Cătălin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0A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B10A63" w:rsidRDefault="00B10A63" w:rsidP="00B10A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Filip Marian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0A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Pr="00B10A63" w:rsidRDefault="00B10A63" w:rsidP="00B10A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 Caramalău Robert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5CA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P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P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Pr="00B10A63" w:rsidRDefault="00B10A63" w:rsidP="00B10A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Stoica Andreea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Default="002F5C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5CA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Pr="00B10A63" w:rsidRDefault="00000C2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P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Pr="00B10A63" w:rsidRDefault="00B10A63" w:rsidP="00B10A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UIP- Tramvaie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Default="002F5C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5CA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Pr="00B10A63" w:rsidRDefault="00000C2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Pr="00B10A63" w:rsidRDefault="00B10A6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="00000C23"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Pr="00B10A63" w:rsidRDefault="00000C23" w:rsidP="00000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UIP- Achiziționare Autobuze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Default="002F5C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5CA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Pr="00000C23" w:rsidRDefault="00000C2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0C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Pr="00000C23" w:rsidRDefault="00000C2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0C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Pr="00000C23" w:rsidRDefault="00000C23" w:rsidP="00000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0C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Monitorizare recomandări Curtea de Conturi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Default="002F5C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5CA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Pr="00000C23" w:rsidRDefault="00000C2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0C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Pr="00000C23" w:rsidRDefault="00000C2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0C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Pr="00000C23" w:rsidRDefault="00000C23" w:rsidP="00000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0C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Retragere autorizație taxi nr. 395- SC Adylu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Default="002F5C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5CA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Pr="00331C87" w:rsidRDefault="00000C2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Pr="00331C87" w:rsidRDefault="00000C2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Pr="00331C87" w:rsidRDefault="00000C23" w:rsidP="00000C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Reabilitare rețele termice aferente SACET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Default="002F5C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5CA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Pr="00331C87" w:rsidRDefault="00331C8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300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Pr="00331C87" w:rsidRDefault="00331C8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Pr="00331C87" w:rsidRDefault="00331C87" w:rsidP="00331C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Pleșa Cristian- Încetare Contract de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Default="002F5C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5CA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Pr="00331C87" w:rsidRDefault="00331C87" w:rsidP="0033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Pr="00331C87" w:rsidRDefault="00331C87" w:rsidP="0033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1C87" w:rsidRPr="00331C87" w:rsidRDefault="00331C87" w:rsidP="00331C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Completare și modificare comisie evaluare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</w:t>
            </w: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icitație teren 6 mp.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str.Eroilor  F.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5CA4" w:rsidRDefault="002F5C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E4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331C87" w:rsidRDefault="002F5C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331C87" w:rsidRDefault="002F5C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331C87" w:rsidRDefault="002F5CA4" w:rsidP="002F5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Rafilă Ricardo Ștefan Darius- Plan de servicii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Default="00BF1E4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E4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2F5CA4" w:rsidRDefault="002F5C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2F5CA4" w:rsidRDefault="002F5C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2F5CA4" w:rsidRDefault="002F5CA4" w:rsidP="002F5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Dispoziție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membrii comisie Exectutare l</w:t>
            </w: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ucrări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inclusiv proiect Mihai Bravu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Default="00BF1E4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E4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2F5CA4" w:rsidRDefault="002F5C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2F5CA4" w:rsidRDefault="002F5C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2F5CA4" w:rsidRDefault="002F5CA4" w:rsidP="002F5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Desemnarea persoanei responsabile să completeze chestionar S.N.A.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Default="00BF1E4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E4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2F5CA4" w:rsidRDefault="002F5C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2F5CA4" w:rsidRDefault="002F5C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2F5CA4" w:rsidRDefault="002F5CA4" w:rsidP="002F5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raport serviciu</w:t>
            </w: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prin transfer în interes de serviciu Tănase Florin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Default="00BF1E4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E4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2F5CA4" w:rsidRDefault="002F5C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2F5CA4" w:rsidRDefault="002F5C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2F5CA4" w:rsidRDefault="002F5CA4" w:rsidP="002F5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Terzea Matei Denisa Mihaela- Rectificare Act Naștere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Default="00BF1E4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E4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2F5CA4" w:rsidRDefault="002F5C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2F5CA4" w:rsidRDefault="002F5C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2F5CA4" w:rsidRDefault="002F5CA4" w:rsidP="002F5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Radu Ifighenia- Rectificare Act Deces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Default="00BF1E4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E4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2C2A37" w:rsidRDefault="002C2A3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2C2A37" w:rsidRDefault="002C2A3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2C2A37" w:rsidRDefault="002C2A37" w:rsidP="002C2A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Desmnarea persoanei responsabile în vederea aplicării prevederilor art. 7^6 din legea nr. 189/ 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Default="00BF1E4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E4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2C2A37" w:rsidRDefault="002C2A3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2A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2C2A37" w:rsidRDefault="002C2A3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2A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2C2A37" w:rsidRDefault="002C2A37" w:rsidP="002C2A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2A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Desemanre persoană responsabilă cu aplicarea PO 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Default="00BF1E4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E4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2C2A37" w:rsidRDefault="00BF1E4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2A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2C2A37" w:rsidRDefault="00BF1E4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2A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2C2A37" w:rsidRDefault="00BF1E4E" w:rsidP="00BF1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2A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Scorțeanu Ionuț Bogdan- Încetare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Default="00BF1E4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E4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BF1E4E" w:rsidRDefault="00BF1E4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BF1E4E" w:rsidRDefault="00BF1E4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BF1E4E" w:rsidRDefault="00BF1E4E" w:rsidP="00BF1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Grigore Elena Roxana- Î</w:t>
            </w:r>
            <w:r w:rsidRPr="00BF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ncetare raport serviciu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Default="00BF1E4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1A6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BF1E4E" w:rsidRDefault="00BF1E4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BF1E4E" w:rsidRDefault="00BF1E4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BF1E4E" w:rsidRDefault="00BF1E4E" w:rsidP="00BF1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Dispoziție 3730/ 18.09.2025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Default="00A81A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E4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BF1E4E" w:rsidRDefault="00BF1E4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287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BF1E4E" w:rsidRDefault="00BF1E4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BF1E4E" w:rsidRDefault="00BF1E4E" w:rsidP="00BF1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UIP- SACET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Default="00BF1E4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E4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BF1E4E" w:rsidRDefault="00BF1E4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BF1E4E" w:rsidRDefault="00BF1E4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BF1E4E" w:rsidRDefault="00BF1E4E" w:rsidP="00BF1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Popescu Steluța Margareta- Rectificare Act Naștere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Default="00BF1E4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1E4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BF1E4E" w:rsidRDefault="00BF1E4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BF1E4E" w:rsidRDefault="00BF1E4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Pr="00BF1E4E" w:rsidRDefault="00BF1E4E" w:rsidP="00BF1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Completare comisie evaluare licitație str. Stânjeneilor, nr. 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1E4E" w:rsidRDefault="00BF1E4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1A6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BF1E4E" w:rsidRDefault="000E42B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BF1E4E" w:rsidRDefault="000E42B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BF1E4E" w:rsidRDefault="000E42BB" w:rsidP="000E42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Dumitru Ana Maria Carmen/ Abel Sorin/ Moise Gabriel</w:t>
            </w:r>
            <w:r w:rsidR="00BF1E4E" w:rsidRPr="00BF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Aprobare plan servicii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Default="00A81A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1A6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0E42BB" w:rsidRDefault="000E42B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42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0E42BB" w:rsidRDefault="000E42B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42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0E42BB" w:rsidRDefault="000E42BB" w:rsidP="000E42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42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Roșu Florentina Ramona- Rectificare Act Deces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Default="00A81A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1A6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0E42BB" w:rsidRDefault="000E42B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42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0E42BB" w:rsidRDefault="000E42B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42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06. 03.2026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0E42BB" w:rsidRDefault="000E42BB" w:rsidP="000E42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Luca Melisa Ioana/ Ay</w:t>
            </w:r>
            <w:r w:rsidRPr="000E42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 Nicolas- plan servicii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Default="00A81A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1A6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0E42BB" w:rsidRDefault="000E42B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42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0E42BB" w:rsidRDefault="000E42B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E42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0E42BB" w:rsidRDefault="000E42BB" w:rsidP="000E42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42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Ioana Elena- Suspendare stimulant educațional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Default="00A81A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1A6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422988" w:rsidRDefault="0042298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422988" w:rsidRDefault="0042298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422988" w:rsidRDefault="00422988" w:rsidP="00422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Balaca Nicu- Suspendare stimulent educațional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Default="00A81A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1A6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422988" w:rsidRDefault="0042298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422988" w:rsidRDefault="0042298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422988" w:rsidRDefault="00422988" w:rsidP="00422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Caramalău Georgiana- Suspendare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stimule</w:t>
            </w: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nt educațional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Default="00A81A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1A6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422988" w:rsidRDefault="0042298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422988" w:rsidRDefault="0042298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422988" w:rsidRDefault="00422988" w:rsidP="00422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Vasile Laura- Suspendare stim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ule</w:t>
            </w: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nt educațional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Default="00A81A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1A6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422988" w:rsidRDefault="0042298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422988" w:rsidRDefault="0042298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422988" w:rsidRDefault="00422988" w:rsidP="00422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Popa Georgeta- - stabilire cuantum spor condiții vătămătoare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Default="00A81A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1A6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422988" w:rsidRDefault="0042298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422988" w:rsidRDefault="0042298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422988" w:rsidRDefault="00422988" w:rsidP="004229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Nae Mariana- Stabilire cuantum spor condiții vătămătoare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Default="00A81A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1A6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925659" w:rsidRDefault="00A81A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56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925659" w:rsidRDefault="00A81A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56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925659" w:rsidRDefault="00A81A6B" w:rsidP="00A81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56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</w:t>
            </w:r>
            <w:r w:rsidR="00925659" w:rsidRPr="009256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goreanu Elena- - stabilire cuantum spor condiții vătămătoare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Default="00A81A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1A6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A81A6B" w:rsidRDefault="00A81A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A81A6B" w:rsidRDefault="00A81A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Pr="00A81A6B" w:rsidRDefault="00A81A6B" w:rsidP="00A81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Dransch Maria Magdalena- - stabilire cuantum spor condiții vătămătoare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1A6B" w:rsidRDefault="00A81A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70C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0C7" w:rsidRPr="00A81A6B" w:rsidRDefault="00A81A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0C7" w:rsidRPr="00A81A6B" w:rsidRDefault="00A81A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0C7" w:rsidRPr="00A81A6B" w:rsidRDefault="00A81A6B" w:rsidP="00A81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Dobre Nicoleta- stabilire cuantum spor condiții vătămătoare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0C7" w:rsidRDefault="004970C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70C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0C7" w:rsidRPr="00A81A6B" w:rsidRDefault="00A81A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0C7" w:rsidRPr="00A81A6B" w:rsidRDefault="00A81A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0C7" w:rsidRPr="00A81A6B" w:rsidRDefault="00A81A6B" w:rsidP="00A81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componență comisie avizare Adunări Publice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0C7" w:rsidRDefault="004970C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70C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0C7" w:rsidRPr="00A81A6B" w:rsidRDefault="00A81A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0C7" w:rsidRPr="00A81A6B" w:rsidRDefault="00A81A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0C7" w:rsidRPr="00A81A6B" w:rsidRDefault="00A81A6B" w:rsidP="00A81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compoziție comisie de circulație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0C7" w:rsidRDefault="004970C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70C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0C7" w:rsidRPr="00A81A6B" w:rsidRDefault="004970C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0C7" w:rsidRPr="00A81A6B" w:rsidRDefault="004970C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0C7" w:rsidRPr="00A81A6B" w:rsidRDefault="00A81A6B" w:rsidP="004970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Desemnare persoană responsabilă pentru comunicarea informațiilor referitoare la raportul de serviciu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0C7" w:rsidRDefault="004970C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70C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0C7" w:rsidRPr="004970C7" w:rsidRDefault="004970C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0C7" w:rsidRPr="004970C7" w:rsidRDefault="004970C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0C7" w:rsidRPr="004970C7" w:rsidRDefault="004970C7" w:rsidP="004970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sediu autorizație transport SC Anazidemai Taxi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0C7" w:rsidRDefault="004970C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5BD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4970C7" w:rsidRDefault="004970C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4970C7" w:rsidRDefault="004970C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4970C7" w:rsidRDefault="004970C7" w:rsidP="004970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Desemnare persoană pentru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completare și transmitere date î</w:t>
            </w: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 REGES ONLINE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Default="002D5B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5BD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4970C7" w:rsidRDefault="004970C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4970C7" w:rsidRDefault="004970C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4970C7" w:rsidRDefault="004970C7" w:rsidP="004970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materiale și obiecte de inventar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Default="002D5B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5BD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4970C7" w:rsidRDefault="00C12F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4970C7" w:rsidRDefault="004970C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4970C7" w:rsidRDefault="004970C7" w:rsidP="004970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Pantazi Cristina Ioana- Aprobare plan servicii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Default="002D5B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5BD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C12F6A" w:rsidRDefault="00C12F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C12F6A" w:rsidRDefault="00C12F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C12F6A" w:rsidRDefault="00C12F6A" w:rsidP="00C12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Crăciun Eufrusina- Rectificare Act Căsătorie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Default="002D5B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5BD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C12F6A" w:rsidRDefault="00EA47E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C12F6A" w:rsidRDefault="00EA47E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C12F6A" w:rsidRDefault="00EA47E0" w:rsidP="00EA4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Militaru Ioana- Acordare ajutor de </w:t>
            </w:r>
            <w:r w:rsidR="00C12F6A" w:rsidRPr="00C1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urgență- incendiu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Default="002D5B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5BD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EA47E0" w:rsidRDefault="00EA47E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47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EA47E0" w:rsidRDefault="00EA47E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47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EA47E0" w:rsidRDefault="00EA47E0" w:rsidP="00EA4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47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Șarpe Maria Denisa- Aprobare plan servicii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Default="002D5B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5BD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EA47E0" w:rsidRDefault="00EA47E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47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EA47E0" w:rsidRDefault="00EA47E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47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EA47E0" w:rsidRDefault="00EA47E0" w:rsidP="00EA4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47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Stoica Ioana Alexandra- Suspendare de drept a raportului e serviciu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Default="002D5B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5BD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EA47E0" w:rsidRDefault="00EA47E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47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EA47E0" w:rsidRDefault="00EA47E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47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EA47E0" w:rsidRDefault="00EA47E0" w:rsidP="00EA4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47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Miu Anca- Modificare cuantum indemnizație lunară pentru titlul științific de doctor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Default="002D5B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5BD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2D5BD2" w:rsidRDefault="002D5B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2D5BD2" w:rsidRDefault="002D5B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Default="002D5BD2" w:rsidP="002D5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Rus Mihaela- </w:t>
            </w: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cuantum indemnizație lunară pentru titlul științific de doctor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Default="002D5B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5BD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2D5BD2" w:rsidRDefault="002D5B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2D5BD2" w:rsidRDefault="002D5B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Default="002D5BD2" w:rsidP="002D5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Despa Ioana- </w:t>
            </w: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cuantum indemnizație lunară pentru titlul științific de doctor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Default="002D5B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5BD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2D5BD2" w:rsidRDefault="002D5B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2D5BD2" w:rsidRDefault="002D5B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2D5BD2" w:rsidRDefault="002D5BD2" w:rsidP="002D5B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Bondar Florin Silviu- Modificare cuantum indemnizație lunară pentru titlul științific de doctor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Default="002D5B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5BD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2D5BD2" w:rsidRDefault="002D5BD2" w:rsidP="002D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2D5BD2" w:rsidRDefault="002D5BD2" w:rsidP="002D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Pr="002D5BD2" w:rsidRDefault="002D5BD2" w:rsidP="002D5B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evaluare secretariat licitație închiriere imobil- teren str. Eroilor F.N., în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fața cimitirului Bolovani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BD2" w:rsidRDefault="002D5B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75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Pr="00D949BA" w:rsidRDefault="000070B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49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Pr="00D949BA" w:rsidRDefault="000070B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49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Pr="00D949BA" w:rsidRDefault="000070B7" w:rsidP="000070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49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Comisie evaluare oferte atribuire contract Reabilitare rețele </w:t>
            </w:r>
            <w:r w:rsidR="00D949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termice aferen</w:t>
            </w:r>
            <w:r w:rsidR="00D949BA" w:rsidRPr="00D949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 SACET, pentru creșterea</w:t>
            </w:r>
            <w:r w:rsidR="00D949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949BA" w:rsidRPr="00D949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eficienței energetice în alimentarea cu căldură urbană – Etapa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Default="0028175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75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Pr="000070B7" w:rsidRDefault="0028175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Pr="000070B7" w:rsidRDefault="000070B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Default="000070B7" w:rsidP="00007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Vătășelu David George Costin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Default="0028175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75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Pr="00281754" w:rsidRDefault="0028175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Pr="00281754" w:rsidRDefault="0028175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Default="00281754" w:rsidP="00281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Davidoiu Rahela Adelina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Default="0028175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75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Pr="00281754" w:rsidRDefault="0028175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Pr="00281754" w:rsidRDefault="0028175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Default="00281754" w:rsidP="00281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Jarcău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Default="0028175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75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Pr="00281754" w:rsidRDefault="0028175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Pr="00281754" w:rsidRDefault="0028175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Default="00281754" w:rsidP="00281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Mihai Florin Ianis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54" w:rsidRDefault="0028175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058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281754" w:rsidRDefault="0028175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281754" w:rsidRDefault="0028175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Default="00281754" w:rsidP="00281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Dumitru Raul Andrei/ Ștefan Raicu / Armin Nicolas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Default="00EC05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058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EE12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  <w:r w:rsid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Bucura Francisca Valentina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Default="00EC05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058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EE12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Îndreptare eroare material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ă</w:t>
            </w: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AC 364/2025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Default="00EC05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058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EE12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Îndreptare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eroare</w:t>
            </w: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material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ă</w:t>
            </w: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AD 75/21.09.2021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Default="00EC05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058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EE12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Dotare Grădinița Scufița Roșie cu două centrale termice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Default="00EC05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058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Pr="00EE1266" w:rsidRDefault="00EE1266" w:rsidP="00EE12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Naștere- Dumitru Mihaela Ștefania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058A" w:rsidRDefault="00EC05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399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EC058A" w:rsidRDefault="00EC05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EC058A" w:rsidRDefault="00EE126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  <w:r w:rsidR="00EC058A"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EC058A" w:rsidRDefault="00EC058A" w:rsidP="00EC05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Căsătorie- Ene Marian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399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EC058A" w:rsidRDefault="00EC05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EC058A" w:rsidRDefault="00EC05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EC058A" w:rsidRDefault="00EC058A" w:rsidP="00EC05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Îndreptare eroare material AC 41/ 13.02.2026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399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EC058A" w:rsidRDefault="00EC05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EC058A" w:rsidRDefault="00EC05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Default="00EE1266" w:rsidP="00EC0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Retragere autorizaț</w:t>
            </w:r>
            <w:r w:rsidR="00EC058A"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 transport și taxi</w:t>
            </w:r>
            <w:r w:rsid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Sălcianu C. Alexandru I.I.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399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EC058A" w:rsidRDefault="00EC05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EC058A" w:rsidRDefault="00EC058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Default="00EE1266" w:rsidP="00EC0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Retragere autorizaț</w:t>
            </w:r>
            <w:r w:rsidR="00EC058A"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 transport și taxi</w:t>
            </w:r>
            <w:r w:rsid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Simion Daniel Andrei I.I..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399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8B16D2" w:rsidRDefault="008B16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8B16D2" w:rsidRDefault="008B16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8B16D2" w:rsidRDefault="00EE1266" w:rsidP="008B1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Retragere autorizaț</w:t>
            </w:r>
            <w:r w:rsidR="008B16D2"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 transport și taxi</w:t>
            </w:r>
            <w:r w:rsid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8B16D2"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Stoica V.</w:t>
            </w:r>
            <w:r w:rsid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16D2"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Gheorghe</w:t>
            </w:r>
            <w:r w:rsid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Sonipax</w:t>
            </w:r>
            <w:r w:rsidR="008B16D2"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PFA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399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8B16D2" w:rsidRDefault="008B16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8B16D2" w:rsidRDefault="008B16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8B16D2" w:rsidRDefault="008B16D2" w:rsidP="008B1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date autorizație transport- SC Rodos Octa Speed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399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8B16D2" w:rsidRDefault="008B16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8B16D2" w:rsidRDefault="008B16D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8B16D2" w:rsidRDefault="008B16D2" w:rsidP="008B1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Viza Certificare CRRL- Neagu Florin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399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B83998" w:rsidRDefault="00B83998" w:rsidP="00B839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Deces-  Stanciu Anica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399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Pr="00B83998" w:rsidRDefault="00B83998" w:rsidP="00B839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Naștere- Mihai Isamina Florina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B1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B839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25 DSR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B1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B839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IF 11 CPB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B1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B839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48 MAC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B1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B839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17 VDH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B1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B839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24 GKA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B1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B839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 30 MXX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B1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B839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10 TGD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B1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B839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87 TCR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B1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B839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90 HAS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B1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B83998" w:rsidRDefault="00B83998" w:rsidP="00B839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89 LMA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B1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E5630B" w:rsidRDefault="00E5630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E5630B" w:rsidRDefault="00E5630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E5630B" w:rsidRDefault="00E5630B" w:rsidP="00E56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11 YCY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B1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E5630B" w:rsidRDefault="00E5630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E5630B" w:rsidRDefault="00E5630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E5630B" w:rsidRDefault="00E5630B" w:rsidP="00E56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24 YWY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B1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E5630B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E5630B" w:rsidRDefault="00E5630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E5630B" w:rsidRDefault="00E5630B" w:rsidP="00E56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43 CTA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2B1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E5630B" w:rsidRDefault="00722B17" w:rsidP="0072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E5630B" w:rsidRDefault="00722B17" w:rsidP="0072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Pr="00E5630B" w:rsidRDefault="00722B17" w:rsidP="00722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87 YOA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577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722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77 TYB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Default="003B577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577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722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63 SRA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Default="003B577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577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722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88 UKA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Default="003B577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577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722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10 NNJ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Default="003B577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577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722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36 AIM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Default="003B577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577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24.02.2026 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722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20 VUN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Default="003B577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577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3B577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722B17" w:rsidRDefault="00722B17" w:rsidP="00722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16 PGS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Default="003B577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8D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722B17" w:rsidRDefault="003B577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722B17" w:rsidRDefault="003B577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722B17" w:rsidRDefault="003B5778" w:rsidP="003B57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23 FBI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8D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722B17" w:rsidRDefault="003B577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722B17" w:rsidRDefault="003B577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722B17" w:rsidRDefault="003B5778" w:rsidP="003B57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22 JIK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8D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3B5778" w:rsidRDefault="00D928B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57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3B5778" w:rsidRDefault="00D928B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57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5778" w:rsidRPr="003B5778" w:rsidRDefault="003B5778" w:rsidP="003B57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57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Preluare de la SGU a bunurilor ce au făcut obiectul HCL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ului</w:t>
            </w:r>
            <w:r w:rsidRPr="003B57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nr. 64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3B57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 27.11.2025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8D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D928BC" w:rsidRDefault="00D928B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D928BC" w:rsidRDefault="00D928B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2A5785" w:rsidRDefault="002A5785" w:rsidP="00D928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57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Pr="002A5785">
              <w:rPr>
                <w:rFonts w:ascii="Times New Roman" w:hAnsi="Times New Roman" w:cs="Times New Roman"/>
                <w:sz w:val="24"/>
                <w:szCs w:val="24"/>
              </w:rPr>
              <w:t>onstituirea comisiei de recepție finală pentru obiectivul ”Execuție blocuri locuințe sociale pentru persoane evacuate din case naționalizate, cartier Libertății – Ansamblul 9 Mai Ploiești , etapa II-a rest de executat”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8D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D928BC" w:rsidRDefault="002D1C0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D928BC" w:rsidRDefault="002D1C0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D928BC" w:rsidRDefault="002D1C02" w:rsidP="002D1C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Mirițescu Simona-</w:t>
            </w:r>
            <w:r w:rsidR="00D928BC" w:rsidRPr="00D9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Stabilirea cuantumului sporului pentru condiții vătămătoare</w:t>
            </w:r>
            <w:r w:rsidRPr="00D9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8D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2D1C02" w:rsidRDefault="002D1C0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2D1C02" w:rsidRDefault="002D1C0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Default="002D1C02" w:rsidP="002D1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Burtoiu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Gabriel</w:t>
            </w:r>
            <w:r w:rsidRPr="002D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Stabilirea cuantumului sporului pentru condiții vătămătoare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8D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2D1C02" w:rsidRDefault="0000340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2D1C02" w:rsidRDefault="0000340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2D1C02" w:rsidRDefault="002D1C02" w:rsidP="000034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Burtoiu Ana Mirela- Stabilirea cuantumului sporului pentru condiții vătămătoare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8D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00340E" w:rsidRDefault="0000340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4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00340E" w:rsidRDefault="0000340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Pr="000034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00340E" w:rsidRDefault="0000340E" w:rsidP="000034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4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UIP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970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Proiect Pali</w:t>
            </w:r>
            <w:r w:rsidRPr="000034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8D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5338D7" w:rsidRDefault="005338D7" w:rsidP="005338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imobil str. Vintileanca, nr.56 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8D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5338D7" w:rsidRDefault="005338D7" w:rsidP="005338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comisie de vânzare a locuințelor construite prin ANL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8D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5338D7" w:rsidRDefault="005338D7" w:rsidP="005338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Bănică Ana Maria- Delegare atribuții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38D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5338D7" w:rsidRDefault="005338D7" w:rsidP="0053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5338D7" w:rsidRDefault="005338D7" w:rsidP="0053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Pr="005338D7" w:rsidRDefault="005338D7" w:rsidP="005338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Ilie Violeta- Suspendare ajutor incluziune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50C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5338D7" w:rsidRDefault="005338D7" w:rsidP="0053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5338D7" w:rsidRDefault="005338D7" w:rsidP="0053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5338D7" w:rsidRDefault="005338D7" w:rsidP="005338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componență comisie circulație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50C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5338D7" w:rsidRDefault="005338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5338D7" w:rsidRDefault="005338D7" w:rsidP="005338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Naștere- Tudor Diana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50C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0C3C60" w:rsidRDefault="000C3C60" w:rsidP="000C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C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0C3C60" w:rsidRDefault="000C3C60" w:rsidP="000C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C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0C3C60" w:rsidRDefault="000C3C60" w:rsidP="000C3C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C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Deces- Popa Ioan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50C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740AA9" w:rsidRDefault="000C3C6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740AA9" w:rsidRDefault="000C3C6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0C3C60" w:rsidRDefault="000C3C60" w:rsidP="000C3C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Deces- 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îrvu Matache Cristian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50C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740AA9" w:rsidRDefault="00740AA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740AA9" w:rsidRDefault="00740AA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740AA9" w:rsidRDefault="00740AA9" w:rsidP="00740A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Manea Constantin- Detașare de la ASSC la Primăria Ploiești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50C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740AA9" w:rsidRDefault="00740AA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740AA9" w:rsidRDefault="00740AA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740AA9" w:rsidRDefault="00740AA9" w:rsidP="00740A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Desemnare persoană pentru îndeplinirea activităților prevăzute la art.1 și 2 din Anexa 2 la Ordinul 1109/ 2022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transmitere date comisie paritară)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50C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740AA9" w:rsidRDefault="00740AA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740AA9" w:rsidRDefault="00740AA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740AA9" w:rsidRDefault="00740AA9" w:rsidP="00740A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sediu autorizație transport SC Komart Logistic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50C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18341E" w:rsidRDefault="0018341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18341E" w:rsidRDefault="0018341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18341E" w:rsidRDefault="0018341E" w:rsidP="00183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sediu autorizație transport</w:t>
            </w:r>
            <w:r w:rsid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SC Ibea Trans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50CE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18341E" w:rsidRDefault="0018341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3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18341E" w:rsidRDefault="0018341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3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Pr="0018341E" w:rsidRDefault="0018341E" w:rsidP="00183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3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Dumitrescu Lavinia- Detașare de la ASSC la Primăria Ploiești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18341E" w:rsidRDefault="0018341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18341E" w:rsidRDefault="0018341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18341E" w:rsidRDefault="0018341E" w:rsidP="00183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comisie predare terenuri către CSM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18341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3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18341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3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18341E" w:rsidRDefault="00DF50CE" w:rsidP="001834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</w:rPr>
            </w:pPr>
            <w:r w:rsidRPr="00183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</w:t>
            </w:r>
            <w:r w:rsidR="0018341E" w:rsidRPr="00183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UIP- Spital Pediatrie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F50CE" w:rsidRDefault="00DF50CE" w:rsidP="00DF5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CB73CD" w:rsidRDefault="00DF50CE" w:rsidP="00DF5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73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Numire comisie paritară</w:t>
            </w:r>
            <w:r w:rsidR="00CB73CD" w:rsidRPr="00CB73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B73CD" w:rsidRPr="00CB73CD">
              <w:rPr>
                <w:rFonts w:ascii="Times New Roman" w:hAnsi="Times New Roman" w:cs="Times New Roman"/>
              </w:rPr>
              <w:t>la nivelul aparatului de specialitate al Primarului Municipiului Ploiești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F50CE" w:rsidRDefault="00DF50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F50CE" w:rsidRDefault="00DF50CE" w:rsidP="00DF5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Bădiceanu Alexandra- Suspendarea de drept a raport ului de serviciu- Concediu maternitate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F50CE" w:rsidRDefault="0071339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F50CE" w:rsidRDefault="0071339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F50CE" w:rsidRDefault="00713394" w:rsidP="00713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Radu Nicoleta- </w:t>
            </w:r>
            <w:r w:rsidR="00DF50CE"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raport serviciu prin mutare temporară la Servicul Achiziții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713394" w:rsidRDefault="0071339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713394" w:rsidRDefault="0071339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713394" w:rsidRDefault="00713394" w:rsidP="00713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Dumitrescu Lavinia- Modificare raport serviciu prin detașare de la ASSC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</w:t>
            </w: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Municipiul Ploiești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713394" w:rsidRDefault="0071339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713394" w:rsidRDefault="0071339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713394" w:rsidRDefault="00713394" w:rsidP="00713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Ster</w:t>
            </w:r>
            <w:r w:rsidR="00CB73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713394" w:rsidRDefault="003F10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713394" w:rsidRDefault="0071339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  <w:r w:rsidR="003F10EC"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713394" w:rsidRDefault="003F10EC" w:rsidP="003F1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Bădic George / Bădic Filip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3F10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3F10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3F10EC" w:rsidP="003F1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Căsătorie Stanciu Alexandru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3F10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3F10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3F10EC" w:rsidP="003F1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Desemnare persoană gestionare cont portal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3F10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3F10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3F10EC" w:rsidP="003F1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Cane Nicolae Marius- </w:t>
            </w:r>
            <w:r w:rsid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xercitare funcție de director general adjunct la DGDU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din </w:t>
            </w: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3F10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3F10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3F10EC" w:rsidP="003F1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sediu autorizație transport SC Kassy &amp; Asy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3F10EC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Eliberare autorizație transport- SC Remalex Cab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91E21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Dispoziție 1188/ 06.02.2026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91E21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componență comisie casare- Parc Vest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1E2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Pr="00D91E21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Despa Ioana- Încetare exercitare funcție de director general adjunct la DGDU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și reluare funcție de execuție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07A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08 XIV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07A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12 ZVX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07A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08 XVX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07A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22 TYF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07A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87 TDC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07A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10 LFB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07A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81 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07A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06 DGC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07A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Pr="00D91E21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07 MYO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1B7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D91E21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69 BCE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1B7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D91E21" w:rsidRDefault="00D91E2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D91E21" w:rsidRDefault="00D91E21" w:rsidP="00D91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16 CZB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1B7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D91E21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D91E21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D91E21" w:rsidRDefault="00A207A4" w:rsidP="00A207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14 CFW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1B7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207A4" w:rsidP="00A207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58 SKY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1B7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06.0202026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207A4" w:rsidP="00A207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93 DDD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1B7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207A4" w:rsidP="00A207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50 SPT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1B7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207A4" w:rsidP="00A207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83 MRO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1B7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1217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207A4" w:rsidRDefault="00A207A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575B99" w:rsidRDefault="00575B99" w:rsidP="00A207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5B99">
              <w:rPr>
                <w:rFonts w:ascii="Times New Roman" w:hAnsi="Times New Roman" w:cs="Times New Roman"/>
                <w:sz w:val="24"/>
                <w:szCs w:val="24"/>
              </w:rPr>
              <w:t>Numirea domnului Dragomir Marian în funcția de director/manager al Casei de Cultură ”Ion Luca Caragiale” Ploiești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1B7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12170" w:rsidRDefault="00A1217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12170" w:rsidRDefault="00A1217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12170" w:rsidRDefault="00A12170" w:rsidP="00A121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Bădicioiu Felicia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1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Diminuare drepturi salariale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1B7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12170" w:rsidRDefault="00A1217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12170" w:rsidRDefault="00A1217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A12170" w:rsidRDefault="00A12170" w:rsidP="00A121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Dispoziție contituire membrii comisie evaluare AC- Reparații curente la unități de învățământ L1, L2, L3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1B7A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Pr="007E1B7A" w:rsidRDefault="007E1B7A" w:rsidP="007E1B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 Vîjdiac Ștefan Lucian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F0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7E1B7A" w:rsidRDefault="007E1B7A" w:rsidP="007E1B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 Vîjdiac Matei Georgian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Default="00540F0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F0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7E1B7A" w:rsidRDefault="007E1B7A" w:rsidP="007E1B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Deces Pî</w:t>
            </w: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rvu Matache Cristian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Default="00540F0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F0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7E1B7A" w:rsidRDefault="007E1B7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7E1B7A" w:rsidRDefault="007E1B7A" w:rsidP="007E1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7E1B7A" w:rsidRDefault="007E1B7A" w:rsidP="007E1B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Stații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Default="00540F0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F0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7E1B7A" w:rsidRDefault="00B32AF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7E1B7A" w:rsidRDefault="00B32AF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7E1B7A" w:rsidRDefault="007E1B7A" w:rsidP="00970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Persoană responsabilă </w:t>
            </w:r>
            <w:r w:rsidR="00970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Default="00540F0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F0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D05F1D" w:rsidRDefault="00D05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D05F1D" w:rsidRDefault="00D05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D05F1D" w:rsidRDefault="00D05F1D" w:rsidP="00D05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Suspendare stimulent educational- Caramalău Georgiana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Default="00540F0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F0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D05F1D" w:rsidRDefault="00D05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D05F1D" w:rsidRDefault="00D05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Default="00D05F1D" w:rsidP="00D05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stimulent educational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Balacă Nicu Narcis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Default="00540F0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F0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D05F1D" w:rsidRDefault="00D05F1D" w:rsidP="00D0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D05F1D" w:rsidRDefault="00D05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05.02.2025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D05F1D" w:rsidRDefault="00D05F1D" w:rsidP="00D05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stimulent educational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Călin Nikolas Cristian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Default="00540F0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0F0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D05F1D" w:rsidRDefault="00D05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D05F1D" w:rsidRDefault="00D05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Pr="00D05F1D" w:rsidRDefault="00D05F1D" w:rsidP="00D05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Respingere VMI- Răducan Constantin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F01" w:rsidRDefault="00540F0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260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D05F1D" w:rsidRDefault="00D05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D05F1D" w:rsidRDefault="00D05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D05F1D" w:rsidRDefault="00D05F1D" w:rsidP="00D05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</w:t>
            </w: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ținere VMI- Buturugă Vasile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260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D05F1D" w:rsidRDefault="00540F0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D05F1D" w:rsidRDefault="00540F0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D05F1D" w:rsidRDefault="00540F01" w:rsidP="005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VMI-Co</w:t>
            </w:r>
            <w:r w:rsid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nstantin Narcisa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260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540F0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540F0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540F01" w:rsidP="005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Nica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260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5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Acordare VMI- </w:t>
            </w:r>
            <w:r w:rsidR="00540F01"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Dima Vasile Ionuț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260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B0D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Ilie Pazică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260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B0D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Apostoiu Carmen Nicoleta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260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B0D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Dumitru Magdalena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260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B0D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Apostolescu Elena Cristina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260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540F01" w:rsidRDefault="00FB0D47" w:rsidP="00FB0D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Dinu Irina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Default="004C2607" w:rsidP="00F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260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FB0D4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FB0D4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FB0D47" w:rsidRDefault="004C2607" w:rsidP="004C26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Bogdan Claudia Raluca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260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FB0D4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FB0D4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Pr="00FB0D47" w:rsidRDefault="004C2607" w:rsidP="004C26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Răducanu Somna Izabela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9EC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FB0D4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FB0D4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FB0D47" w:rsidRDefault="004C2607" w:rsidP="004C26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Pitan Georgeta Vasilica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Default="002D49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9EC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FB0D4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FB0D4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FB0D47" w:rsidRDefault="004C2607" w:rsidP="004C26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Caramalău Andreea 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Default="002D49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9EC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FB0D4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FB0D4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FB0D47" w:rsidRDefault="004C2607" w:rsidP="004C26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Florea Cornelia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Default="002D49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9EC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4C2607" w:rsidRDefault="004C2607" w:rsidP="004C26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VMI- Filip Marian Sandu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Default="002D49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9EC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Pr="004C2607" w:rsidRDefault="004C2607" w:rsidP="004C26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VMI- Drăgan Marioara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9EC" w:rsidRDefault="002D49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754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4C2607" w:rsidRDefault="004C26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4C2607" w:rsidRDefault="004C2607" w:rsidP="004C26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Bîrsan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Default="0073754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754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2D49EC" w:rsidRDefault="002D49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2D49EC" w:rsidRDefault="002D49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2D49EC" w:rsidRDefault="002D49EC" w:rsidP="002D49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 Stoica Mihaela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Default="0073754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754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2D49EC" w:rsidRDefault="002D49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2D49EC" w:rsidRDefault="002D49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2D49EC" w:rsidRDefault="002D49EC" w:rsidP="002D49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Eliberare autorizație transport SC Alydreea Team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Default="0073754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754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2D49EC" w:rsidRDefault="002D49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2D49EC" w:rsidRDefault="002D49E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2D49EC" w:rsidRDefault="002D49EC" w:rsidP="002D49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Dispoziție numire persoane ALOP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Default="0073754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7544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2D49EC" w:rsidRDefault="004371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2D49EC" w:rsidRDefault="004371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Pr="002D49EC" w:rsidRDefault="002D49EC" w:rsidP="004371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Transfer în interes de serviciu Gandore Felicia Isabel la CSM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44" w:rsidRDefault="0073754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502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437180" w:rsidRDefault="004371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1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437180" w:rsidRDefault="004371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1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437180" w:rsidRDefault="00437180" w:rsidP="004371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1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Livrare și montare mașină de gătit la Gradinița cu program prelungit ”Dumbrava Minunată”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Default="00C1502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502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437180" w:rsidRDefault="004371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1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437180" w:rsidRDefault="004371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1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437180" w:rsidRDefault="00437180" w:rsidP="004371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1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  Constantin Antonia Ionela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Default="00C1502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502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737544" w:rsidRDefault="0073754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737544" w:rsidRDefault="0073754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737544" w:rsidRDefault="00737544" w:rsidP="007375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sediu autorizație transport SC Flora Drive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Default="00C1502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502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737544" w:rsidRDefault="0073754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737544" w:rsidRDefault="0073754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737544" w:rsidRDefault="00737544" w:rsidP="007375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evaluare licitație str. Stânjeneilor, nr. 21, lot 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Default="00C1502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502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737544" w:rsidRDefault="0073754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737544" w:rsidRDefault="0073754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737544" w:rsidRDefault="00737544" w:rsidP="007375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Constituire comisie paritară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Default="00C1502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502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5A4E6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5A4E6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737544" w:rsidP="007375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 Ioniță Cristina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Default="00C1502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502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5A4E6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5A4E6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5A4E68" w:rsidP="005A4E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Autorizare SPFL conturi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Default="00C1502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502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5A4E6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5A4E6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5A4E68" w:rsidP="005A4E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Îndreptare eroare materială strecurată în  titlu și art. 1 la Dispoziția 1159/02.02.2026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Default="00C1502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502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5A4E6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5A4E6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5A4E68" w:rsidP="005A4E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Zaharia Mihaela- exercitare temporar</w:t>
            </w: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ă funcție director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Default="00C1502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502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B5071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5A4E6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Pr="005A4E68" w:rsidRDefault="005A4E68" w:rsidP="005A4E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Constituire comisie SC 14-18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5029" w:rsidRDefault="00C1502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276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761" w:rsidRPr="00767782" w:rsidRDefault="000F159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761" w:rsidRPr="00767782" w:rsidRDefault="000F159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761" w:rsidRPr="00767782" w:rsidRDefault="000F159D" w:rsidP="000F15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terasă Șoseaua Buftea, nr.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761" w:rsidRDefault="0038276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778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0F159D" w:rsidP="0076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Revocare dispoziție 31/ 26.01.2026- diminuare drepturi salariale -Bădicioiu Felicia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778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76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Dan Iosif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778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76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Dumitrache Beatrice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778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76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Pantilimon George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778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76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Aprobare plan servicii- Răducanu Mihaela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778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Pr="00767782" w:rsidRDefault="00767782" w:rsidP="0076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Desemnare reprezentanți pentru comisia de soluționare a cererilor rectificate  SC 14-18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7782" w:rsidRDefault="0076778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6778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7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6778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7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67782" w:rsidRDefault="00F10D62" w:rsidP="007677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7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Desființare magazine metalică </w:t>
            </w:r>
            <w:r w:rsidR="00767782" w:rsidRPr="007677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NC </w:t>
            </w:r>
            <w:r w:rsidRPr="007677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153888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Comisie recepție digitalizare Spital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Municipal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digitalizare Spital Pediatrie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Completare și modificare comisie evaluare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licitație închiriere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cabinete medicale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Desemnare funcționari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publici 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în comisia de evaluare a licitației din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tr.Stânjeneilor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 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nr.21,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ot 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10D62" w:rsidRDefault="002F1F3A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</w:t>
            </w:r>
            <w:r w:rsidR="00F10D62"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encu Daniela Vali- Exercitare temporară funcție șef serviciu Autorizații Construcții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sediu social -SC CATRIMAX TAXI SPEDITION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Eliberare autorizație transport- SC STALEXA SELF CONCEPT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Numire manager Spitalul de  Pediatrie pe d-na Miu Anca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raport serviciu prin transfer -Constantin Mihaela Lucia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73E87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autorizație transport( sediu)- RA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ZAS</w:t>
            </w: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PREST SRL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F19C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19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F19C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19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F19C0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19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autorizație transport( sediu)-  SC DANELA TRANS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5D651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65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pentru condiții vătămătoare sau periculoase d-nei 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Lazăr Carmen Georgiana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pentru condiții vătămătoare sau periculoase d-nei </w:t>
            </w:r>
          </w:p>
          <w:p w:rsidR="00F10D62" w:rsidRPr="00752C9D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Negulescu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resturi clădire str. Buna Vestire, nr. 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Dotare Șc.Gimnazială Sf.Vineri cu centale termice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comisie CTEA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Desemnare persoană responsabilă pentru primirea și soluționarea plângerilor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Eliberare autorizație transport- SC FLOADAN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52C9D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Studiu de oportunitate privind stabilirea modalității de gestiune a serviciului de transport public local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oferte Execuție lucrări Amenajare curte Grădinița str.Poștei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Preluarea atribuțiilor d- lui Dițu Laurențiu- Secretar General- de către d-na Șerbinov Ioana Geanina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în funcția publică a d- lui Trifan Gheorghe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Diminuarea drepturilor salariale ale d- nei Bădicioiu Felicia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B315F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drept a raportului de serviciu al d- nei Calotă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 Proiect Toma Socolescu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rHeight w:val="145"/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Îndreptare eroare materială CU 876/ 16.09.2025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CTIE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Eliberare autorizație transport regim taxi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SC MARIO FAREȘ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Eliberare autorizație transport regim taxi- SC AMIRA AFRO SRL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Dispoziție 8818/15.12.2025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C3845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Desemnare experți coptați pe lângă comisia de evaluare a ofertelor pentru atribuirea contractului de furnizare Achiziție tramvaie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de concurs pentru analizarea noului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proiect de</w:t>
            </w: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management Casa de Cultură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80 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14 LAA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95 ROY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16 PGS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66 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58 RAL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C2F1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61 YAN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5E7BCF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5E7BCF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5E7BCF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Evaluare oferte Colectare de cadav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</w:t>
            </w:r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animale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5E7BCF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5E7BCF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5E7BCF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Actualizare dispoziție Responsabili calitate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80FFB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80FFB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80FFB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Actualizare dispoziție Responsabili cu riscurile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80FFB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80FFB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80FFB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comisie recepție Service Semaforizare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80FFB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80FFB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480FFB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montare mașină gătit Grădinița 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Căsătorie- Mantea Nicolae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ajutor financiar cheltuieli înmormântare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Meterez Marius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Naștere- Gia Jhon Kevin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Deces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Coman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 minor-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Craioveanu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 minor-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Sandu Alexandru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F91641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 minor-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Albină Andrei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 minor- Lepuș Mario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adresă sediu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BFMESDRELLA </w:t>
            </w: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 vătămătoare d-nei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:rsidR="00F10D62" w:rsidRPr="007862D6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Grigore Elena Roxana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 vătămătoare d-nei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Temelie Elena Cornelia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 vătămătoare d-nei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Avramescu Geanina Laura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 vătămătoare d-nei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Androne Adrian Eduard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 vătămătoare d-nei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Șerbinov Ioana Geanina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Alexandru Iulia Alina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862D6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Alexe Nicoleta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EA585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EA585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Constantin Elena Loredana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EA585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EA585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 vătămătoare d-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lui 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Ene Roland Dorian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EA585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EA585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Zaharia Mihaela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EA585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EA585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Oprea Ana Georgiana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Popa Georgiana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Isar Sorina Ileana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Parashiv Maria Cristina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– </w:t>
            </w:r>
          </w:p>
          <w:p w:rsidR="00F10D62" w:rsidRPr="008F4DB3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Nistor Mihaela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8F4DB3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- </w:t>
            </w:r>
          </w:p>
          <w:p w:rsidR="00F10D62" w:rsidRPr="008F4DB3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Prundurel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Naștere- Preda Preda Angelica Adriana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Naștere- Preda Preda Shirley Andreea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Preda Preda Axydenice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CF6BD3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Înlocuire reprezentantul primarului în CA Școli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VMI- Buturugă Vasile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stimulant educational Vasile Rebeca Rumama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 Vasile Laura Diamanta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stimulent educational Călin Nikolas Cristian/ Mihail Andreea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Acordare stimulent educational Balacă Melissa Alexandra/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Balacă </w:t>
            </w: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Nicu Narcis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stimulent educational Dumitru Artemis Sephora/ Dumitru Luis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stimulant educational Filatov Artem- Lysach Anna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9467D4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stimulant educational Nica Elias Matias/ Nica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drept VMI- Caramalău Andreea 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drept VMI- Neculai Valerică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Reluare plată VMI-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Răducanu Somna Izabela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Reluare plată VMI- Radu Sandu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734F40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UIP- Paliație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Încetarea raportului de serviciu al d-nei Chifor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</w:t>
            </w: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ncetare de drept a raportului de serviciu al d-nei Pătrșcu Coca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raport serviciu al d-nei Grigore Elena Roxana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Acoperire definitive excedent ani precedenți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condiții periculoasesau vătămătoare d-nei -</w:t>
            </w:r>
          </w:p>
          <w:p w:rsidR="00F10D62" w:rsidRPr="00DA58B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Dumitrache Alexandra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condiții periculoasesau vătămătoare d-nei - </w:t>
            </w:r>
          </w:p>
          <w:p w:rsidR="00F10D62" w:rsidRPr="00DA58B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Năstase Irina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A58BA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condiții periculoasesau vătămătoare d-nei – </w:t>
            </w:r>
          </w:p>
          <w:p w:rsidR="00F10D62" w:rsidRPr="00DA58B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Loghinu Diana Iuliana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condiții periculoase sau vătămătoare d-nei -</w:t>
            </w:r>
          </w:p>
          <w:p w:rsidR="00F10D62" w:rsidRPr="00DA58BA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Staicu Alexandra Ligia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condiții periculoase sau vătămătoare d-nei -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Oprea Mihaela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condiții periculoase sau vătămătoare d-nei  -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Perpelea Milena Andreia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condiții periculoase sau vătămătoare d-nei - 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Biță Elena Ștefania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condiții periculoase sau vătămătoare d-lui  -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Trifan Gheorghe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condiții periculoase sau vătămătoare d-nei - 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Dimache Angelica Iuliana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condiții periculoase sau vătămătoare d-nei - </w:t>
            </w:r>
          </w:p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Constantinovici Loredana Cosmina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condiții periculoase sau vătămătoare d-lui -             Iordăchescu Ștefan Mihai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în plată VMI- Dumitru Magdalena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rHeight w:val="429"/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Pr="00D91CF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Stoica Georgeta Virginia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Gramențeanu Constantin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Bucur Monica Nicoleta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Respingere VMI- Răducanu Iuliana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Ilioiu Florin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Secuiu Maria Tania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Popescu Daniela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Dali imobil str. Romană, nr. 98, Colegiul I.l.Caragiale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D6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0D62" w:rsidRDefault="00F10D62" w:rsidP="00F10D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 Baicu Iulian Georgian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0D62" w:rsidRDefault="00F10D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82761" w:rsidRDefault="00382761" w:rsidP="00382761">
      <w:pPr>
        <w:jc w:val="center"/>
      </w:pPr>
    </w:p>
    <w:p w:rsidR="00474639" w:rsidRDefault="00474639"/>
    <w:sectPr w:rsidR="00474639" w:rsidSect="00AC3BF4">
      <w:headerReference w:type="first" r:id="rId7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9F0" w:rsidRDefault="00BF19F0" w:rsidP="00AC3BF4">
      <w:pPr>
        <w:spacing w:after="0" w:line="240" w:lineRule="auto"/>
      </w:pPr>
      <w:r>
        <w:separator/>
      </w:r>
    </w:p>
  </w:endnote>
  <w:endnote w:type="continuationSeparator" w:id="0">
    <w:p w:rsidR="00BF19F0" w:rsidRDefault="00BF19F0" w:rsidP="00AC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9F0" w:rsidRDefault="00BF19F0" w:rsidP="00AC3BF4">
      <w:pPr>
        <w:spacing w:after="0" w:line="240" w:lineRule="auto"/>
      </w:pPr>
      <w:r>
        <w:separator/>
      </w:r>
    </w:p>
  </w:footnote>
  <w:footnote w:type="continuationSeparator" w:id="0">
    <w:p w:rsidR="00BF19F0" w:rsidRDefault="00BF19F0" w:rsidP="00AC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3CD" w:rsidRPr="00AC3BF4" w:rsidRDefault="00CB73CD" w:rsidP="00AC3BF4">
    <w:pPr>
      <w:spacing w:after="0" w:line="240" w:lineRule="auto"/>
      <w:rPr>
        <w:rFonts w:ascii="Times New Roman" w:eastAsiaTheme="minorEastAsia" w:hAnsi="Times New Roman" w:cs="Times New Roman"/>
        <w:b/>
        <w:sz w:val="28"/>
        <w:szCs w:val="28"/>
        <w:lang w:val="ro-RO"/>
      </w:rPr>
    </w:pPr>
    <w:r w:rsidRPr="00AC3BF4">
      <w:rPr>
        <w:rFonts w:ascii="Times New Roman" w:eastAsiaTheme="minorEastAsia" w:hAnsi="Times New Roman" w:cs="Times New Roman"/>
        <w:b/>
        <w:sz w:val="28"/>
        <w:szCs w:val="28"/>
      </w:rPr>
      <w:t>SERVICIUL MANAGEMENTUL CALIT</w:t>
    </w:r>
    <w:r w:rsidRPr="00AC3BF4">
      <w:rPr>
        <w:rFonts w:ascii="Times New Roman" w:eastAsiaTheme="minorEastAsia" w:hAnsi="Times New Roman" w:cs="Times New Roman"/>
        <w:b/>
        <w:sz w:val="28"/>
        <w:szCs w:val="28"/>
        <w:lang w:val="ro-RO"/>
      </w:rPr>
      <w:t>ĂȚII,</w:t>
    </w:r>
  </w:p>
  <w:p w:rsidR="00CB73CD" w:rsidRPr="00AC3BF4" w:rsidRDefault="00CB73CD" w:rsidP="00AC3BF4">
    <w:pPr>
      <w:spacing w:after="0" w:line="240" w:lineRule="auto"/>
      <w:rPr>
        <w:rFonts w:ascii="Times New Roman" w:eastAsiaTheme="minorEastAsia" w:hAnsi="Times New Roman" w:cs="Times New Roman"/>
        <w:sz w:val="28"/>
        <w:szCs w:val="28"/>
        <w:lang w:val="ro-RO"/>
      </w:rPr>
    </w:pPr>
    <w:r w:rsidRPr="00AC3BF4">
      <w:rPr>
        <w:rFonts w:ascii="Times New Roman" w:eastAsiaTheme="minorEastAsia" w:hAnsi="Times New Roman" w:cs="Times New Roman"/>
        <w:b/>
        <w:sz w:val="28"/>
        <w:szCs w:val="28"/>
        <w:lang w:val="ro-RO"/>
      </w:rPr>
      <w:t>CIRCULAȚIEI ȘI EVIDENȚEI DOCUMENTELOR</w:t>
    </w:r>
  </w:p>
  <w:p w:rsidR="00CB73CD" w:rsidRPr="00AC3BF4" w:rsidRDefault="00CB73CD" w:rsidP="00AC3BF4">
    <w:pPr>
      <w:spacing w:after="0" w:line="240" w:lineRule="auto"/>
      <w:rPr>
        <w:rFonts w:ascii="Times New Roman" w:eastAsiaTheme="minorEastAsia" w:hAnsi="Times New Roman" w:cs="Times New Roman"/>
        <w:sz w:val="28"/>
        <w:szCs w:val="28"/>
      </w:rPr>
    </w:pPr>
  </w:p>
  <w:p w:rsidR="00CB73CD" w:rsidRPr="00AC3BF4" w:rsidRDefault="00CB73CD" w:rsidP="00AC3BF4">
    <w:pPr>
      <w:spacing w:after="0" w:line="240" w:lineRule="auto"/>
      <w:rPr>
        <w:rFonts w:ascii="Times New Roman" w:eastAsiaTheme="minorEastAsia" w:hAnsi="Times New Roman" w:cs="Times New Roman"/>
        <w:sz w:val="28"/>
        <w:szCs w:val="28"/>
      </w:rPr>
    </w:pPr>
  </w:p>
  <w:p w:rsidR="00CB73CD" w:rsidRPr="00AC3BF4" w:rsidRDefault="00CB73CD" w:rsidP="00AC3BF4">
    <w:pPr>
      <w:spacing w:after="0" w:line="240" w:lineRule="auto"/>
      <w:rPr>
        <w:rFonts w:ascii="Times New Roman" w:eastAsiaTheme="minorEastAsia" w:hAnsi="Times New Roman" w:cs="Times New Roman"/>
        <w:sz w:val="28"/>
        <w:szCs w:val="28"/>
      </w:rPr>
    </w:pPr>
  </w:p>
  <w:p w:rsidR="00CB73CD" w:rsidRPr="00AC3BF4" w:rsidRDefault="00CB73CD" w:rsidP="00AC3BF4">
    <w:pPr>
      <w:spacing w:after="0" w:line="240" w:lineRule="auto"/>
      <w:ind w:left="2160" w:firstLine="720"/>
      <w:rPr>
        <w:rFonts w:ascii="Times New Roman" w:eastAsiaTheme="minorEastAsia" w:hAnsi="Times New Roman" w:cs="Times New Roman"/>
        <w:b/>
        <w:sz w:val="28"/>
        <w:szCs w:val="28"/>
      </w:rPr>
    </w:pPr>
    <w:r w:rsidRPr="00AC3BF4">
      <w:rPr>
        <w:rFonts w:ascii="Times New Roman" w:eastAsiaTheme="minorEastAsia" w:hAnsi="Times New Roman" w:cs="Times New Roman"/>
        <w:b/>
        <w:sz w:val="28"/>
        <w:szCs w:val="28"/>
      </w:rPr>
      <w:t xml:space="preserve">REGISTRUL PENTRU EVIDENȚA PROIECTELOR DE DISPOZIȚII </w:t>
    </w:r>
  </w:p>
  <w:p w:rsidR="00CB73CD" w:rsidRPr="00AC3BF4" w:rsidRDefault="00CB73CD" w:rsidP="00AC3BF4">
    <w:pPr>
      <w:spacing w:after="0" w:line="240" w:lineRule="auto"/>
      <w:ind w:left="3600" w:firstLine="720"/>
      <w:rPr>
        <w:rFonts w:ascii="Times New Roman" w:eastAsiaTheme="minorEastAsia" w:hAnsi="Times New Roman" w:cs="Times New Roman"/>
        <w:b/>
        <w:sz w:val="28"/>
        <w:szCs w:val="28"/>
      </w:rPr>
    </w:pPr>
    <w:r w:rsidRPr="00AC3BF4">
      <w:rPr>
        <w:rFonts w:ascii="Times New Roman" w:eastAsiaTheme="minorEastAsia" w:hAnsi="Times New Roman" w:cs="Times New Roman"/>
        <w:b/>
        <w:sz w:val="28"/>
        <w:szCs w:val="28"/>
      </w:rPr>
      <w:t>EMISE DE AUTORITATEA EXECUTIVĂ</w:t>
    </w:r>
  </w:p>
  <w:p w:rsidR="00CB73CD" w:rsidRPr="00AC3BF4" w:rsidRDefault="00CB73CD" w:rsidP="00AC3BF4">
    <w:pPr>
      <w:spacing w:after="0" w:line="240" w:lineRule="auto"/>
      <w:ind w:left="3600" w:firstLine="720"/>
      <w:rPr>
        <w:rFonts w:ascii="Times New Roman" w:eastAsiaTheme="minorEastAsia" w:hAnsi="Times New Roman" w:cs="Times New Roman"/>
        <w:b/>
        <w:sz w:val="28"/>
        <w:szCs w:val="28"/>
      </w:rPr>
    </w:pPr>
  </w:p>
  <w:p w:rsidR="00CB73CD" w:rsidRDefault="00CB73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761"/>
    <w:rsid w:val="00000C23"/>
    <w:rsid w:val="0000340E"/>
    <w:rsid w:val="000070B7"/>
    <w:rsid w:val="000206B9"/>
    <w:rsid w:val="000438C4"/>
    <w:rsid w:val="000542DB"/>
    <w:rsid w:val="00071CEC"/>
    <w:rsid w:val="00081E72"/>
    <w:rsid w:val="00096BE6"/>
    <w:rsid w:val="000A03EC"/>
    <w:rsid w:val="000B19B3"/>
    <w:rsid w:val="000B2F59"/>
    <w:rsid w:val="000C3C60"/>
    <w:rsid w:val="000E42BB"/>
    <w:rsid w:val="000F159D"/>
    <w:rsid w:val="000F4680"/>
    <w:rsid w:val="001049FF"/>
    <w:rsid w:val="00113598"/>
    <w:rsid w:val="00133142"/>
    <w:rsid w:val="00156393"/>
    <w:rsid w:val="0018341E"/>
    <w:rsid w:val="001C0236"/>
    <w:rsid w:val="001C1FF3"/>
    <w:rsid w:val="001E506F"/>
    <w:rsid w:val="00241583"/>
    <w:rsid w:val="00245BCB"/>
    <w:rsid w:val="00252086"/>
    <w:rsid w:val="00255700"/>
    <w:rsid w:val="00270D01"/>
    <w:rsid w:val="00281754"/>
    <w:rsid w:val="00283B9A"/>
    <w:rsid w:val="002A5785"/>
    <w:rsid w:val="002A5C75"/>
    <w:rsid w:val="002B0FEF"/>
    <w:rsid w:val="002B4F40"/>
    <w:rsid w:val="002C12C1"/>
    <w:rsid w:val="002C2A37"/>
    <w:rsid w:val="002D1C02"/>
    <w:rsid w:val="002D49EC"/>
    <w:rsid w:val="002D5BD2"/>
    <w:rsid w:val="002E3649"/>
    <w:rsid w:val="002F1F3A"/>
    <w:rsid w:val="002F5CA4"/>
    <w:rsid w:val="00307691"/>
    <w:rsid w:val="00313D74"/>
    <w:rsid w:val="003302F5"/>
    <w:rsid w:val="00331C87"/>
    <w:rsid w:val="00382761"/>
    <w:rsid w:val="003B5778"/>
    <w:rsid w:val="003D1BFB"/>
    <w:rsid w:val="003F10EC"/>
    <w:rsid w:val="003F53DD"/>
    <w:rsid w:val="00421432"/>
    <w:rsid w:val="00422988"/>
    <w:rsid w:val="00437180"/>
    <w:rsid w:val="00474639"/>
    <w:rsid w:val="004970C7"/>
    <w:rsid w:val="004C2607"/>
    <w:rsid w:val="004D66BC"/>
    <w:rsid w:val="00517FA0"/>
    <w:rsid w:val="005338D7"/>
    <w:rsid w:val="00540F01"/>
    <w:rsid w:val="005414B9"/>
    <w:rsid w:val="00561F86"/>
    <w:rsid w:val="00565F75"/>
    <w:rsid w:val="00575B99"/>
    <w:rsid w:val="005A4E68"/>
    <w:rsid w:val="005A51FD"/>
    <w:rsid w:val="005C427B"/>
    <w:rsid w:val="005E7AD8"/>
    <w:rsid w:val="00622930"/>
    <w:rsid w:val="006A31C2"/>
    <w:rsid w:val="00713394"/>
    <w:rsid w:val="00722B17"/>
    <w:rsid w:val="00737544"/>
    <w:rsid w:val="00740AA9"/>
    <w:rsid w:val="00767782"/>
    <w:rsid w:val="007B2208"/>
    <w:rsid w:val="007E1B7A"/>
    <w:rsid w:val="0084308A"/>
    <w:rsid w:val="00866FB0"/>
    <w:rsid w:val="008B16D2"/>
    <w:rsid w:val="008C3BB1"/>
    <w:rsid w:val="00906F85"/>
    <w:rsid w:val="00910AA0"/>
    <w:rsid w:val="00925659"/>
    <w:rsid w:val="00970C9D"/>
    <w:rsid w:val="0099233A"/>
    <w:rsid w:val="009930AE"/>
    <w:rsid w:val="00993CF2"/>
    <w:rsid w:val="009D278C"/>
    <w:rsid w:val="009D6308"/>
    <w:rsid w:val="00A12170"/>
    <w:rsid w:val="00A177CC"/>
    <w:rsid w:val="00A207A4"/>
    <w:rsid w:val="00A3351B"/>
    <w:rsid w:val="00A47A7A"/>
    <w:rsid w:val="00A81A6B"/>
    <w:rsid w:val="00AC381F"/>
    <w:rsid w:val="00AC3BF4"/>
    <w:rsid w:val="00AD1F8F"/>
    <w:rsid w:val="00B10A63"/>
    <w:rsid w:val="00B2179A"/>
    <w:rsid w:val="00B25887"/>
    <w:rsid w:val="00B32AF4"/>
    <w:rsid w:val="00B50716"/>
    <w:rsid w:val="00B83998"/>
    <w:rsid w:val="00BC122E"/>
    <w:rsid w:val="00BD78B1"/>
    <w:rsid w:val="00BF19F0"/>
    <w:rsid w:val="00BF1E4E"/>
    <w:rsid w:val="00C12F6A"/>
    <w:rsid w:val="00C15029"/>
    <w:rsid w:val="00C76100"/>
    <w:rsid w:val="00C81EDE"/>
    <w:rsid w:val="00C90C74"/>
    <w:rsid w:val="00CB73CD"/>
    <w:rsid w:val="00D05F1D"/>
    <w:rsid w:val="00D91E21"/>
    <w:rsid w:val="00D928BC"/>
    <w:rsid w:val="00D949BA"/>
    <w:rsid w:val="00DB1265"/>
    <w:rsid w:val="00DD341D"/>
    <w:rsid w:val="00DF50CE"/>
    <w:rsid w:val="00E10F90"/>
    <w:rsid w:val="00E2369E"/>
    <w:rsid w:val="00E41B66"/>
    <w:rsid w:val="00E524A1"/>
    <w:rsid w:val="00E5630B"/>
    <w:rsid w:val="00EA47E0"/>
    <w:rsid w:val="00EB6183"/>
    <w:rsid w:val="00EC058A"/>
    <w:rsid w:val="00EE1266"/>
    <w:rsid w:val="00EE5BA9"/>
    <w:rsid w:val="00F0496A"/>
    <w:rsid w:val="00F10D62"/>
    <w:rsid w:val="00F6342A"/>
    <w:rsid w:val="00FB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59497A-8248-4DEC-9AA5-587AA5BA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76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BF4"/>
  </w:style>
  <w:style w:type="paragraph" w:styleId="Footer">
    <w:name w:val="footer"/>
    <w:basedOn w:val="Normal"/>
    <w:link w:val="FooterChar"/>
    <w:uiPriority w:val="99"/>
    <w:unhideWhenUsed/>
    <w:rsid w:val="00AC3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A745D-FD48-4646-A7AA-6B1F27CC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6053</Words>
  <Characters>35109</Characters>
  <Application>Microsoft Office Word</Application>
  <DocSecurity>0</DocSecurity>
  <Lines>292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Bobea Rodica Iuliana</dc:creator>
  <cp:keywords/>
  <dc:description/>
  <cp:lastModifiedBy>Balalia Anisoara</cp:lastModifiedBy>
  <cp:revision>2</cp:revision>
  <dcterms:created xsi:type="dcterms:W3CDTF">2026-04-03T05:57:00Z</dcterms:created>
  <dcterms:modified xsi:type="dcterms:W3CDTF">2026-04-03T05:57:00Z</dcterms:modified>
</cp:coreProperties>
</file>