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8519"/>
        <w:gridCol w:w="1175"/>
      </w:tblGrid>
      <w:tr w:rsidR="0038276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înregistrare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înregistrare</w:t>
            </w:r>
            <w:proofErr w:type="spellEnd"/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Observații</w:t>
            </w:r>
            <w:proofErr w:type="spellEnd"/>
          </w:p>
        </w:tc>
      </w:tr>
      <w:tr w:rsidR="0038276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Pr="00767782" w:rsidRDefault="000F159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Pr="00767782" w:rsidRDefault="000F159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Pr="00767782" w:rsidRDefault="000F159D" w:rsidP="000F15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terasă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Șoseaua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Buftea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0F159D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Revocare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31/ 26.01.2026-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diminuare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drepturi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salariale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Bădicioiu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Felicia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Dan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Iosif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Dumitrache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Beatrice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Pantilimon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George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Mihaela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reprezentanți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soluționare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cererilor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SC 14-18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6778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6778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67782" w:rsidRDefault="00F10D6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</w:t>
            </w:r>
            <w:proofErr w:type="spellEnd"/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magazine </w:t>
            </w:r>
            <w:proofErr w:type="spellStart"/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metalică</w:t>
            </w:r>
            <w:proofErr w:type="spellEnd"/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67782"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NC </w:t>
            </w: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153888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recepție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digitalizare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Spital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Municipal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recepție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digitalizare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Spital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Pediatrie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licitație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închiriere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cabinete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medicale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funcționari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publici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comisia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evaluare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licitației</w:t>
            </w:r>
            <w:proofErr w:type="spellEnd"/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tr.Stânjeneilor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nr.21,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ot 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2F1F3A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</w:t>
            </w:r>
            <w:bookmarkStart w:id="0" w:name="_GoBack"/>
            <w:bookmarkEnd w:id="0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encu</w:t>
            </w:r>
            <w:proofErr w:type="spellEnd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Daniela Vali- </w:t>
            </w:r>
            <w:proofErr w:type="spellStart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Exercitare</w:t>
            </w:r>
            <w:proofErr w:type="spellEnd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temporară</w:t>
            </w:r>
            <w:proofErr w:type="spellEnd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funcție</w:t>
            </w:r>
            <w:proofErr w:type="spellEnd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șef</w:t>
            </w:r>
            <w:proofErr w:type="spellEnd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serviciu</w:t>
            </w:r>
            <w:proofErr w:type="spellEnd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Autorizații</w:t>
            </w:r>
            <w:proofErr w:type="spellEnd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Construcții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sediu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social -SC CATRIMAX TAXI SPEDITION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autorizație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transport- SC STALEXA SELF CONCEPT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Numire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manager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Spitalul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Pediatrie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Miu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Anca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raport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serviciu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transfer -Constantin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Mihaela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Lucia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autorizație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transport( </w:t>
            </w:r>
            <w:proofErr w:type="spellStart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sediu</w:t>
            </w:r>
            <w:proofErr w:type="spellEnd"/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)- 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ZAS</w:t>
            </w: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PREST SRL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F19C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F19C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F19C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autorizație</w:t>
            </w:r>
            <w:proofErr w:type="spellEnd"/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transport( </w:t>
            </w:r>
            <w:proofErr w:type="spellStart"/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sediu</w:t>
            </w:r>
            <w:proofErr w:type="spellEnd"/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)-  SC DANELA TRANS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D651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Lazăr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Carmen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Negulescu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Florentina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resturi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clădire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str. Buna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Vestire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Șc.Gimnazială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Sf.Vineri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centale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CTEA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persoană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responsabilă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primirea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soluționarea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plângerilor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autorizație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transport- SC FLOADAN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recepție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Studiu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oportunitate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stabilirea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modalității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gestiune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serviciului</w:t>
            </w:r>
            <w:proofErr w:type="spellEnd"/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transport public 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oferte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Execuție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lucrări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Amenajare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curte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Grădinița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str.Poștei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Preluarea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atribuțiilor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lui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Dițu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Laurențiu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Secretar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General- de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către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Șerbinov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Ioana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Geanina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funcția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publică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d-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lui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Trifan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Diminuarea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drepturilor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salariale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ale d-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Bădicioiu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Felicia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drept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raportului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serviciu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 d-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Calotă</w:t>
            </w:r>
            <w:proofErr w:type="spellEnd"/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UIP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Proiect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Toma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Socolescu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rHeight w:val="145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eroare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materială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 876/ 16.09.2025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autorizație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transport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regim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SC MARIO FAREȘ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autorizație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transport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regim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taxi- SC AMIRA AFRO SRL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8818/15.12.2025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experți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coptați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lângă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comisia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evaluare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ofertelor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atribuirea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contractului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furnizare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Achiziție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tramvaie</w:t>
            </w:r>
            <w:proofErr w:type="spellEnd"/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concurs </w:t>
            </w:r>
            <w:proofErr w:type="spellStart"/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analizarea</w:t>
            </w:r>
            <w:proofErr w:type="spellEnd"/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noului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</w:t>
            </w: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management Casa de </w:t>
            </w:r>
            <w:proofErr w:type="spellStart"/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Cultură</w:t>
            </w:r>
            <w:proofErr w:type="spellEnd"/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80 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LAA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95 ROY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PGS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66 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58 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61 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Evaluare</w:t>
            </w:r>
            <w:proofErr w:type="spellEnd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oferte</w:t>
            </w:r>
            <w:proofErr w:type="spellEnd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Colectare</w:t>
            </w:r>
            <w:proofErr w:type="spellEnd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cadav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</w:t>
            </w:r>
            <w:proofErr w:type="spellEnd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animale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Actualizare</w:t>
            </w:r>
            <w:proofErr w:type="spellEnd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</w:t>
            </w:r>
            <w:proofErr w:type="spellEnd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Responsabili</w:t>
            </w:r>
            <w:proofErr w:type="spellEnd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calitate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Actualizare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Responsabili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riscurile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recepție</w:t>
            </w:r>
            <w:proofErr w:type="spellEnd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Service </w:t>
            </w:r>
            <w:proofErr w:type="spellStart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Semaforizare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montare</w:t>
            </w:r>
            <w:proofErr w:type="spellEnd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mașină</w:t>
            </w:r>
            <w:proofErr w:type="spellEnd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gătit</w:t>
            </w:r>
            <w:proofErr w:type="spellEnd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Grădinița</w:t>
            </w:r>
            <w:proofErr w:type="spellEnd"/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Căsătorie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Mantea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Nicolae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proofErr w:type="spellEnd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ajutor</w:t>
            </w:r>
            <w:proofErr w:type="spellEnd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financiar</w:t>
            </w:r>
            <w:proofErr w:type="spellEnd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cheltuieli</w:t>
            </w:r>
            <w:proofErr w:type="spellEnd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înmormântare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Meterez</w:t>
            </w:r>
            <w:proofErr w:type="spellEnd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Naștere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Gia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Jhon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</w:t>
            </w:r>
            <w:proofErr w:type="spellEnd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act </w:t>
            </w:r>
            <w:proofErr w:type="spellStart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Coman</w:t>
            </w:r>
            <w:proofErr w:type="spellEnd"/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plan </w:t>
            </w: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Craioveanu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plan </w:t>
            </w: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plan </w:t>
            </w: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Albină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Andrei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plan </w:t>
            </w: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minor- </w:t>
            </w: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Lepuș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adresă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sediu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BFMESDRELLA </w:t>
            </w: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Pr="007862D6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Elena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Temelie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Elena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Avramescu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Geanina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Laura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Androne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Adrian Eduard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Șerbinov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Geanina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Alexandru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Iulia 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Nicoleta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Constantin Elena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Loredana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Roland Dorian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Zaharia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Ana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Sorina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Ileana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Parashiv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Maria Cristina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Nistor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</w:p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Prundurel</w:t>
            </w:r>
            <w:proofErr w:type="spellEnd"/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act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Naștere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Preda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Preda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Angelica Adriana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act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Naștere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Preda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Preda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Shirley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act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Naștere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Preda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Preda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Axydenice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Înlocuire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reprezentantul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primarului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CA </w:t>
            </w:r>
            <w:proofErr w:type="spellStart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Școli</w:t>
            </w:r>
            <w:proofErr w:type="spellEnd"/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Buturugă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stimulant educational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Vasile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Rebeca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Rumama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Laura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Diamanta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stimulent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educational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Călin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Nikolas Cristian/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Mihail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stimulent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educational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Balacă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Melissa Alexandra/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Balacă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Nicu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Narcis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stimulent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educational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Artemis Sephora/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stimulant educational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Filatov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Artem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Lysach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proofErr w:type="spellEnd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stimulant educational Nica Elias Matias/ Nica </w:t>
            </w:r>
            <w:proofErr w:type="spellStart"/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Ioana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</w:t>
            </w:r>
            <w:proofErr w:type="spellEnd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drept</w:t>
            </w:r>
            <w:proofErr w:type="spellEnd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Caramalău</w:t>
            </w:r>
            <w:proofErr w:type="spellEnd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Andreea</w:t>
            </w:r>
            <w:proofErr w:type="spellEnd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Oana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drept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Neculai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Valerică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Reluare</w:t>
            </w:r>
            <w:proofErr w:type="spellEnd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plată</w:t>
            </w:r>
            <w:proofErr w:type="spellEnd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Somna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Izabela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Reluare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plată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Sandu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proofErr w:type="spellEnd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UIP- </w:t>
            </w:r>
            <w:proofErr w:type="spellStart"/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Paliație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raportului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Chifor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</w:t>
            </w: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ncetare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drept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raportului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serviciu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 d-</w:t>
            </w: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Pătrșcu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Coca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raport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serviciu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 d-</w:t>
            </w: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Elena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Acoperire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definitive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excedent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precedenți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Dumitrache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Năstase</w:t>
            </w:r>
            <w:proofErr w:type="spellEnd"/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Irina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Loghinu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Diana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Staicu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Alexandra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Ligia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-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Perpelea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Milena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Andreia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Biță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Elena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Ștefania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-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Trifan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Dimache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Angelica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Constantinovici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Loredana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Cosmina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cuantum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condiții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vătămătoare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Iordăchescu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Ștefan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Mihai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plată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rHeight w:val="429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Stoica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Georgeta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Virginia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Gramențeanu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Bucur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Monica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Nicoleta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Ilioiu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Secuiu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Maria Tania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Popescu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Daniela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recepție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Dali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imobil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Romană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98,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I.l.Caragiale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Naștere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Baicu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Iulian Georgian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82761" w:rsidRDefault="00382761" w:rsidP="00382761">
      <w:pPr>
        <w:jc w:val="center"/>
      </w:pPr>
    </w:p>
    <w:p w:rsidR="00474639" w:rsidRDefault="00474639"/>
    <w:sectPr w:rsidR="00474639" w:rsidSect="00AC3BF4">
      <w:headerReference w:type="firs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7B" w:rsidRDefault="005C427B" w:rsidP="00AC3BF4">
      <w:pPr>
        <w:spacing w:after="0" w:line="240" w:lineRule="auto"/>
      </w:pPr>
      <w:r>
        <w:separator/>
      </w:r>
    </w:p>
  </w:endnote>
  <w:endnote w:type="continuationSeparator" w:id="0">
    <w:p w:rsidR="005C427B" w:rsidRDefault="005C427B" w:rsidP="00AC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7B" w:rsidRDefault="005C427B" w:rsidP="00AC3BF4">
      <w:pPr>
        <w:spacing w:after="0" w:line="240" w:lineRule="auto"/>
      </w:pPr>
      <w:r>
        <w:separator/>
      </w:r>
    </w:p>
  </w:footnote>
  <w:footnote w:type="continuationSeparator" w:id="0">
    <w:p w:rsidR="005C427B" w:rsidRDefault="005C427B" w:rsidP="00AC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62" w:rsidRPr="00AC3BF4" w:rsidRDefault="00F10D62" w:rsidP="00AC3BF4">
    <w:pPr>
      <w:spacing w:after="0" w:line="240" w:lineRule="auto"/>
      <w:rPr>
        <w:rFonts w:ascii="Times New Roman" w:eastAsiaTheme="minorEastAsia" w:hAnsi="Times New Roman" w:cs="Times New Roman"/>
        <w:b/>
        <w:sz w:val="28"/>
        <w:szCs w:val="28"/>
        <w:lang w:val="ro-RO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>SERVICIUL MANAGEMENTUL CALIT</w:t>
    </w:r>
    <w:r w:rsidRPr="00AC3BF4">
      <w:rPr>
        <w:rFonts w:ascii="Times New Roman" w:eastAsiaTheme="minorEastAsia" w:hAnsi="Times New Roman" w:cs="Times New Roman"/>
        <w:b/>
        <w:sz w:val="28"/>
        <w:szCs w:val="28"/>
        <w:lang w:val="ro-RO"/>
      </w:rPr>
      <w:t>ĂȚII,</w:t>
    </w:r>
  </w:p>
  <w:p w:rsidR="00F10D62" w:rsidRPr="00AC3BF4" w:rsidRDefault="00F10D62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  <w:lang w:val="ro-RO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  <w:lang w:val="ro-RO"/>
      </w:rPr>
      <w:t>CIRCULAȚIEI ȘI EVIDENȚEI DOCUMENTELOR</w:t>
    </w:r>
  </w:p>
  <w:p w:rsidR="00F10D62" w:rsidRPr="00AC3BF4" w:rsidRDefault="00F10D62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F10D62" w:rsidRPr="00AC3BF4" w:rsidRDefault="00F10D62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F10D62" w:rsidRPr="00AC3BF4" w:rsidRDefault="00F10D62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F10D62" w:rsidRPr="00AC3BF4" w:rsidRDefault="00F10D62" w:rsidP="00AC3BF4">
    <w:pPr>
      <w:spacing w:after="0" w:line="240" w:lineRule="auto"/>
      <w:ind w:left="2160" w:firstLine="720"/>
      <w:rPr>
        <w:rFonts w:ascii="Times New Roman" w:eastAsiaTheme="minorEastAsia" w:hAnsi="Times New Roman" w:cs="Times New Roman"/>
        <w:b/>
        <w:sz w:val="28"/>
        <w:szCs w:val="28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 xml:space="preserve">REGISTRUL PENTRU EVIDENȚA PROIECTELOR DE DISPOZIȚII </w:t>
    </w:r>
  </w:p>
  <w:p w:rsidR="00F10D62" w:rsidRPr="00AC3BF4" w:rsidRDefault="00F10D62" w:rsidP="00AC3BF4">
    <w:pPr>
      <w:spacing w:after="0" w:line="240" w:lineRule="auto"/>
      <w:ind w:left="3600" w:firstLine="720"/>
      <w:rPr>
        <w:rFonts w:ascii="Times New Roman" w:eastAsiaTheme="minorEastAsia" w:hAnsi="Times New Roman" w:cs="Times New Roman"/>
        <w:b/>
        <w:sz w:val="28"/>
        <w:szCs w:val="28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>EMISE DE AUTORITATEA EXECUTIVĂ</w:t>
    </w:r>
  </w:p>
  <w:p w:rsidR="00F10D62" w:rsidRPr="00AC3BF4" w:rsidRDefault="00F10D62" w:rsidP="00AC3BF4">
    <w:pPr>
      <w:spacing w:after="0" w:line="240" w:lineRule="auto"/>
      <w:ind w:left="3600" w:firstLine="720"/>
      <w:rPr>
        <w:rFonts w:ascii="Times New Roman" w:eastAsiaTheme="minorEastAsia" w:hAnsi="Times New Roman" w:cs="Times New Roman"/>
        <w:b/>
        <w:sz w:val="28"/>
        <w:szCs w:val="28"/>
      </w:rPr>
    </w:pPr>
  </w:p>
  <w:p w:rsidR="00F10D62" w:rsidRDefault="00F10D6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61"/>
    <w:rsid w:val="000F159D"/>
    <w:rsid w:val="002F1F3A"/>
    <w:rsid w:val="00382761"/>
    <w:rsid w:val="00474639"/>
    <w:rsid w:val="005C427B"/>
    <w:rsid w:val="005E7AD8"/>
    <w:rsid w:val="00767782"/>
    <w:rsid w:val="00AC3BF4"/>
    <w:rsid w:val="00B25887"/>
    <w:rsid w:val="00F1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9497A-8248-4DEC-9AA5-587AA5BA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761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C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C3BF4"/>
  </w:style>
  <w:style w:type="paragraph" w:styleId="Subsol">
    <w:name w:val="footer"/>
    <w:basedOn w:val="Normal"/>
    <w:link w:val="SubsolCaracter"/>
    <w:uiPriority w:val="99"/>
    <w:unhideWhenUsed/>
    <w:rsid w:val="00AC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C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Bobea Rodica Iuliana</dc:creator>
  <cp:keywords/>
  <dc:description/>
  <cp:lastModifiedBy>Bobea Rodica Iuliana</cp:lastModifiedBy>
  <cp:revision>7</cp:revision>
  <dcterms:created xsi:type="dcterms:W3CDTF">2026-02-03T06:21:00Z</dcterms:created>
  <dcterms:modified xsi:type="dcterms:W3CDTF">2026-02-03T10:12:00Z</dcterms:modified>
</cp:coreProperties>
</file>