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D9" w:rsidRPr="000000D9" w:rsidRDefault="000000D9" w:rsidP="000000D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/>
          <w:sz w:val="24"/>
          <w:szCs w:val="24"/>
          <w:lang w:val="ro-RO"/>
        </w:rPr>
        <w:t>DOMNULE DIRECTOR,</w:t>
      </w:r>
    </w:p>
    <w:p w:rsidR="000000D9" w:rsidRPr="000000D9" w:rsidRDefault="000000D9" w:rsidP="000000D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00D9" w:rsidRPr="000000D9" w:rsidRDefault="000000D9" w:rsidP="000000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00D9" w:rsidRDefault="000000D9" w:rsidP="000000D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>(a) ___________________________________________,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 persoana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  incadrata in gradul de handicap grav cu asistent personal, CNP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>_______, cu domiciliul/resedinta in Ploiesti,       str. ___________________________________________ nr. ______, bl. ________, ap. ______, telefon _________________________, email __________________________, solicit acordarea indemnizatiei lunare conform art. 42 din Legea nr. 448/2006.</w:t>
      </w:r>
    </w:p>
    <w:p w:rsidR="000000D9" w:rsidRPr="000000D9" w:rsidRDefault="000000D9" w:rsidP="000000D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00D9" w:rsidRPr="000000D9" w:rsidRDefault="000000D9" w:rsidP="000000D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t>Declar</w:t>
      </w:r>
      <w:r w:rsidRPr="000000D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pe propria raspundere </w:t>
      </w: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t>ca</w:t>
      </w:r>
      <w:r w:rsidRPr="000000D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0000D9" w:rsidRPr="000000D9" w:rsidRDefault="000000D9" w:rsidP="000000D9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t>Beneficiez/</w:t>
      </w: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A8"/>
      </w: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t>nu beneficiez de asistent personal</w:t>
      </w:r>
    </w:p>
    <w:p w:rsidR="000000D9" w:rsidRPr="000000D9" w:rsidRDefault="000000D9" w:rsidP="000000D9">
      <w:pPr>
        <w:pStyle w:val="NoSpacing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t>Beneficiez/</w:t>
      </w: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sym w:font="Wingdings" w:char="F0A8"/>
      </w:r>
      <w:r w:rsidRPr="000000D9">
        <w:rPr>
          <w:rFonts w:ascii="Times New Roman" w:hAnsi="Times New Roman" w:cs="Times New Roman"/>
          <w:bCs/>
          <w:sz w:val="24"/>
          <w:szCs w:val="24"/>
          <w:lang w:val="ro-RO"/>
        </w:rPr>
        <w:t>nu beneficiez de indemnizatie de insotitor acordata pensionarilor de invaliditate gr. I</w:t>
      </w:r>
    </w:p>
    <w:p w:rsidR="000000D9" w:rsidRPr="000000D9" w:rsidRDefault="000000D9" w:rsidP="000000D9">
      <w:pPr>
        <w:pStyle w:val="NoSpacing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000D9" w:rsidRPr="000000D9" w:rsidRDefault="000000D9" w:rsidP="000000D9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>Optez pentru plata indemnizatiei prin:</w:t>
      </w:r>
    </w:p>
    <w:p w:rsidR="000000D9" w:rsidRPr="000000D9" w:rsidRDefault="000000D9" w:rsidP="000000D9">
      <w:pPr>
        <w:pStyle w:val="NoSpacing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Mandat postal </w:t>
      </w:r>
    </w:p>
    <w:p w:rsidR="000000D9" w:rsidRPr="000000D9" w:rsidRDefault="000000D9" w:rsidP="000000D9">
      <w:pPr>
        <w:pStyle w:val="NoSpacing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Cont bancar (</w:t>
      </w:r>
      <w:r w:rsidRPr="000000D9">
        <w:rPr>
          <w:rFonts w:ascii="Times New Roman" w:hAnsi="Times New Roman" w:cs="Times New Roman"/>
          <w:bCs/>
          <w:iCs/>
          <w:sz w:val="24"/>
          <w:szCs w:val="24"/>
          <w:u w:val="single"/>
          <w:lang w:val="ro-RO"/>
        </w:rPr>
        <w:t>se va anexa extras cont</w:t>
      </w:r>
      <w:r w:rsidRPr="000000D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) </w:t>
      </w:r>
    </w:p>
    <w:p w:rsidR="000000D9" w:rsidRPr="000000D9" w:rsidRDefault="000000D9" w:rsidP="000000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00D9" w:rsidRPr="000000D9" w:rsidRDefault="000000D9" w:rsidP="000000D9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iCs/>
          <w:sz w:val="24"/>
          <w:szCs w:val="24"/>
          <w:lang w:val="ro-RO"/>
        </w:rPr>
        <w:t>Persoana cu handicap/persoana de contact in caz de urgenta</w:t>
      </w:r>
      <w:r w:rsidRPr="000000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se obliga</w:t>
      </w:r>
      <w:r w:rsidRPr="000000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 aduca la cunostinta Serviciului Protectia Persoanelor cu Dizabilitati, in termen de 5 zile calendaristice, orice modificare care poate conduce la incetarea sau suspendarea indemnizatiei lunare (schimbare domiciliu/resedinta, schimbare act identitate, schimbare grad handicap, internare in centru rezidential, internare in institutii de invatamant special</w:t>
      </w:r>
      <w:r w:rsidRPr="000000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,  </w:t>
      </w:r>
      <w:r w:rsidRPr="000000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incadrare in gradul I de invaliditate, institutirea unei masuri privative de libertate, institutirea unei masuri de protectie speciala – asistent maternal, angajare asistent personal/asistent personal profesionist, deces). </w:t>
      </w:r>
    </w:p>
    <w:p w:rsidR="000000D9" w:rsidRPr="000000D9" w:rsidRDefault="000000D9" w:rsidP="000000D9">
      <w:pPr>
        <w:spacing w:line="312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/>
          <w:iCs/>
          <w:sz w:val="24"/>
          <w:szCs w:val="24"/>
          <w:lang w:val="ro-RO"/>
        </w:rPr>
        <w:t>Am luat la cunostinta</w:t>
      </w:r>
      <w:r w:rsidRPr="000000D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ca expirarea perioadei de valabilitate a actului de identitate are ca efect sistarea automată de la plata indemnizatiei lunare, în cazul în care nu se face dovada unui act de identitate valabil.</w:t>
      </w:r>
    </w:p>
    <w:p w:rsidR="000000D9" w:rsidRPr="000000D9" w:rsidRDefault="000000D9" w:rsidP="000000D9">
      <w:pPr>
        <w:pStyle w:val="NoSpacing"/>
        <w:spacing w:line="312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000D9" w:rsidRPr="000000D9" w:rsidRDefault="000000D9" w:rsidP="000000D9">
      <w:pPr>
        <w:pStyle w:val="NoSpacing"/>
        <w:spacing w:line="312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Persoana de contact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 (in lipsa disponibilitatii persoanei cu handicap)</w:t>
      </w:r>
      <w:r w:rsidRPr="000000D9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:rsidR="000000D9" w:rsidRPr="000000D9" w:rsidRDefault="000000D9" w:rsidP="000000D9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>Nume si prenume: ________________________________, CNP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0000D9" w:rsidRPr="000000D9" w:rsidRDefault="000000D9" w:rsidP="000000D9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Domiciliul _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</w:t>
      </w:r>
    </w:p>
    <w:p w:rsidR="000000D9" w:rsidRPr="000000D9" w:rsidRDefault="000000D9" w:rsidP="000000D9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>Calitate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00D9">
        <w:rPr>
          <w:rFonts w:ascii="Times New Roman" w:hAnsi="Times New Roman" w:cs="Times New Roman"/>
          <w:sz w:val="24"/>
          <w:szCs w:val="24"/>
          <w:lang w:val="ro-RO"/>
        </w:rPr>
        <w:t>_________________, telefon: __________________,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email: ____________________</w:t>
      </w:r>
    </w:p>
    <w:p w:rsidR="000000D9" w:rsidRDefault="000000D9" w:rsidP="000000D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00D9" w:rsidRDefault="000000D9" w:rsidP="000000D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00D9" w:rsidRPr="000000D9" w:rsidRDefault="000000D9" w:rsidP="000000D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00D9" w:rsidRPr="000000D9" w:rsidRDefault="000000D9" w:rsidP="000000D9">
      <w:pPr>
        <w:spacing w:line="312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0000D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lastRenderedPageBreak/>
        <w:t>Mentiuni:</w:t>
      </w:r>
    </w:p>
    <w:p w:rsidR="000000D9" w:rsidRPr="000000D9" w:rsidRDefault="000000D9" w:rsidP="000000D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D9" w:rsidRPr="000000D9" w:rsidRDefault="000000D9" w:rsidP="000000D9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Declar</w:t>
      </w:r>
      <w:r w:rsidRPr="000000D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pe propria raspundere si sub sancțiunile legislatiei in vigoare, ca datele si informațiile prezentate sunt complete si corespund realitatii.</w:t>
      </w:r>
    </w:p>
    <w:p w:rsidR="000000D9" w:rsidRPr="000000D9" w:rsidRDefault="000000D9" w:rsidP="000000D9">
      <w:p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:rsidR="000000D9" w:rsidRPr="000000D9" w:rsidRDefault="000000D9" w:rsidP="000000D9">
      <w:pPr>
        <w:spacing w:line="312" w:lineRule="auto"/>
        <w:ind w:firstLine="64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>Declar ca mi-au fost aduse la cunostinta prevederile Regulamentului nr. 679/27.05.2016  privind protectia persoanelor fizice in ceea ce priveste prelucrarea datelor cu caracter personal precum şi privind libera circulatie a acestor date si ca:</w:t>
      </w:r>
    </w:p>
    <w:p w:rsidR="000000D9" w:rsidRPr="000000D9" w:rsidRDefault="000000D9" w:rsidP="000000D9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>Sunt de acord ca datele cu caracter personal sa fie prelucrate in vederea realizarii demersurilor intreprinse pentru solutionarea prezentei cereri;</w:t>
      </w:r>
    </w:p>
    <w:p w:rsidR="000000D9" w:rsidRPr="000000D9" w:rsidRDefault="000000D9" w:rsidP="000000D9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Sunt de acord cu prelucrarea ulterioara a datelor cu caracter personal in scopuri statistice si sa fie arhivate potrivit legislatiei aplicabile; mi s-a comunicat ca </w:t>
      </w:r>
      <w:r w:rsidRPr="000000D9">
        <w:rPr>
          <w:rFonts w:ascii="Times New Roman" w:hAnsi="Times New Roman" w:cs="Times New Roman"/>
          <w:b/>
          <w:i/>
          <w:sz w:val="24"/>
          <w:szCs w:val="24"/>
          <w:lang w:val="ro-RO"/>
        </w:rPr>
        <w:t>refuzul furnizarii datelor de identificare conduce la clasarea solicitarii ca anonima</w:t>
      </w:r>
    </w:p>
    <w:p w:rsidR="000000D9" w:rsidRPr="000000D9" w:rsidRDefault="000000D9" w:rsidP="000000D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00D9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</w:p>
    <w:p w:rsidR="000000D9" w:rsidRPr="009B2146" w:rsidRDefault="000000D9" w:rsidP="000000D9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p w:rsidR="000000D9" w:rsidRPr="000000D9" w:rsidRDefault="000000D9" w:rsidP="000000D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754E0B" w:rsidRPr="000000D9" w:rsidRDefault="00754E0B" w:rsidP="000000D9">
      <w:pPr>
        <w:spacing w:line="312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54E0B" w:rsidRPr="000000D9" w:rsidSect="0034670D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9A8"/>
    <w:multiLevelType w:val="hybridMultilevel"/>
    <w:tmpl w:val="353EE606"/>
    <w:lvl w:ilvl="0" w:tplc="20825E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32E4"/>
    <w:multiLevelType w:val="hybridMultilevel"/>
    <w:tmpl w:val="FC2CE2FA"/>
    <w:lvl w:ilvl="0" w:tplc="E89EAA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0000D9"/>
    <w:rsid w:val="0034670D"/>
    <w:rsid w:val="00586317"/>
    <w:rsid w:val="006E4EE2"/>
    <w:rsid w:val="00754E0B"/>
    <w:rsid w:val="00934914"/>
    <w:rsid w:val="00B350B5"/>
    <w:rsid w:val="00CE4FD8"/>
    <w:rsid w:val="00E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D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3</cp:revision>
  <dcterms:created xsi:type="dcterms:W3CDTF">2025-10-22T07:38:00Z</dcterms:created>
  <dcterms:modified xsi:type="dcterms:W3CDTF">2025-10-22T07:43:00Z</dcterms:modified>
</cp:coreProperties>
</file>