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4E" w:rsidRDefault="0055504E" w:rsidP="0055504E">
      <w:pPr>
        <w:rPr>
          <w:rFonts w:eastAsiaTheme="majorEastAsia" w:cstheme="majorBidi"/>
          <w:b/>
          <w:bCs/>
          <w:w w:val="105"/>
        </w:rPr>
      </w:pPr>
      <w:r w:rsidRPr="002F26D6">
        <w:rPr>
          <w:rFonts w:eastAsiaTheme="majorEastAsia" w:cstheme="majorBidi"/>
          <w:b/>
          <w:bCs/>
          <w:w w:val="105"/>
        </w:rPr>
        <w:t> </w:t>
      </w:r>
      <w:bookmarkStart w:id="0" w:name="_GoBack"/>
      <w:r w:rsidRPr="002F26D6">
        <w:rPr>
          <w:rFonts w:eastAsiaTheme="majorEastAsia" w:cstheme="majorBidi"/>
          <w:b/>
          <w:bCs/>
          <w:w w:val="105"/>
        </w:rPr>
        <w:t xml:space="preserve">Model </w:t>
      </w:r>
      <w:proofErr w:type="spellStart"/>
      <w:r w:rsidRPr="002F26D6">
        <w:rPr>
          <w:rFonts w:eastAsiaTheme="majorEastAsia" w:cstheme="majorBidi"/>
          <w:b/>
          <w:bCs/>
          <w:w w:val="105"/>
        </w:rPr>
        <w:t>panou</w:t>
      </w:r>
      <w:proofErr w:type="spellEnd"/>
      <w:r w:rsidRPr="002F26D6">
        <w:rPr>
          <w:rFonts w:eastAsiaTheme="majorEastAsia" w:cstheme="majorBidi"/>
          <w:b/>
          <w:bCs/>
          <w:w w:val="105"/>
        </w:rPr>
        <w:t xml:space="preserve"> PUZ</w:t>
      </w:r>
      <w:r>
        <w:rPr>
          <w:rFonts w:eastAsiaTheme="majorEastAsia" w:cstheme="majorBidi"/>
          <w:b/>
          <w:bCs/>
          <w:w w:val="105"/>
        </w:rPr>
        <w:t>/PUD</w:t>
      </w:r>
      <w:r w:rsidRPr="002F26D6">
        <w:rPr>
          <w:rFonts w:eastAsiaTheme="majorEastAsia" w:cstheme="majorBidi"/>
          <w:b/>
          <w:bCs/>
          <w:w w:val="105"/>
        </w:rPr>
        <w:t xml:space="preserve"> -PROPUNERI PRELIMINARE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5504E" w:rsidRPr="00C95666" w:rsidTr="00E94329">
        <w:trPr>
          <w:trHeight w:val="6370"/>
        </w:trPr>
        <w:tc>
          <w:tcPr>
            <w:tcW w:w="9846" w:type="dxa"/>
          </w:tcPr>
          <w:tbl>
            <w:tblPr>
              <w:tblStyle w:val="TableGrid"/>
              <w:tblpPr w:leftFromText="180" w:rightFromText="180" w:vertAnchor="text" w:horzAnchor="margin" w:tblpXSpec="right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55504E" w:rsidRPr="00C95666" w:rsidTr="00E94329">
              <w:trPr>
                <w:trHeight w:val="1160"/>
              </w:trPr>
              <w:tc>
                <w:tcPr>
                  <w:tcW w:w="2965" w:type="dxa"/>
                </w:tcPr>
                <w:p w:rsidR="0055504E" w:rsidRPr="00C95666" w:rsidRDefault="0055504E" w:rsidP="00E94329">
                  <w:pPr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PREZENTARE</w:t>
                  </w:r>
                </w:p>
                <w:p w:rsidR="0055504E" w:rsidRPr="00C95666" w:rsidRDefault="0055504E" w:rsidP="00E94329">
                  <w:pPr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VIZUALĂ SUGESTIVĂ</w:t>
                  </w:r>
                </w:p>
                <w:p w:rsidR="0055504E" w:rsidRPr="00C95666" w:rsidRDefault="0055504E" w:rsidP="00E94329">
                  <w:pPr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(SCHEMATICĂ)</w:t>
                  </w:r>
                </w:p>
                <w:p w:rsidR="0055504E" w:rsidRPr="00C95666" w:rsidRDefault="0055504E" w:rsidP="00E94329">
                  <w:pPr>
                    <w:spacing w:after="160" w:line="278" w:lineRule="auto"/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</w:pPr>
                  <w:r w:rsidRPr="00C95666"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eastAsiaTheme="majorEastAsia" w:cstheme="majorBidi"/>
                      <w:b/>
                      <w:bCs/>
                      <w:w w:val="105"/>
                      <w:kern w:val="2"/>
                      <w:sz w:val="24"/>
                      <w:szCs w:val="24"/>
                    </w:rPr>
                    <w:t>PROPUNERILOR</w:t>
                  </w:r>
                </w:p>
              </w:tc>
            </w:tr>
          </w:tbl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PRIMĂRIA MUNICIPIULUI PLOIEȘTI</w:t>
            </w:r>
          </w:p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Data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anunțului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CONSULTARE ASUPRA</w:t>
            </w:r>
          </w:p>
          <w:p w:rsidR="0055504E" w:rsidRPr="00C95666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PROPUNERILOR PRELIMINARE</w:t>
            </w:r>
          </w:p>
          <w:p w:rsidR="0055504E" w:rsidRPr="00C95666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PLAN </w:t>
            </w:r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URBANISTIC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</w:t>
            </w:r>
            <w:proofErr w:type="gramEnd"/>
          </w:p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(zonal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detaliu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Inițiator</w:t>
            </w:r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:.............................................................................................................</w:t>
            </w:r>
            <w:proofErr w:type="gramEnd"/>
          </w:p>
          <w:p w:rsidR="0055504E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nume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prenumele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denumirea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Pr="00ED7E89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Elaborator</w:t>
            </w:r>
            <w:proofErr w:type="gram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:..................................................................................................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</w:t>
            </w:r>
            <w:proofErr w:type="gramEnd"/>
          </w:p>
          <w:p w:rsidR="0055504E" w:rsidRPr="00ED7E89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(</w:t>
            </w:r>
            <w:proofErr w:type="spell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denumirea</w:t>
            </w:r>
            <w:proofErr w:type="spell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PUBLICUL ESTE INTITAT SĂ TRANSMITĂ OBSERVAȚII </w:t>
            </w:r>
          </w:p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asupra</w:t>
            </w:r>
            <w:proofErr w:type="spellEnd"/>
            <w:proofErr w:type="gram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documentelor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expuse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disponibile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sediul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Primăriei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Municipiului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Ploiești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 din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Ploiești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str.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Piața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Eroilor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nr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 1 A,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intrarea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dinspre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Catedrala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Sf.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Ioan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Botezătorul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</w:t>
            </w:r>
          </w:p>
          <w:p w:rsidR="0055504E" w:rsidRPr="00C95666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per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ioada.....................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................-.........................................</w:t>
            </w:r>
            <w:r w:rsidRPr="00ED7E89">
              <w:rPr>
                <w:rFonts w:ascii="Courier New" w:eastAsia="Times New Roman" w:hAnsi="Courier New" w:cs="Courier New"/>
                <w:color w:val="000000"/>
                <w:kern w:val="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între</w:t>
            </w:r>
            <w:proofErr w:type="spellEnd"/>
            <w:proofErr w:type="gram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orele</w:t>
            </w:r>
            <w:proofErr w:type="spellEnd"/>
            <w:r w:rsidRPr="00ED7E89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: .......... .   </w:t>
            </w:r>
          </w:p>
          <w:p w:rsidR="0055504E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   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                   (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ziua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luna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anul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Pr="00C95666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 ESTE INVITAT SĂ PARTICIPE LA:</w:t>
            </w:r>
          </w:p>
          <w:p w:rsidR="0055504E" w:rsidRPr="00C95666" w:rsidRDefault="0055504E" w:rsidP="0055504E">
            <w:pPr>
              <w:numPr>
                <w:ilvl w:val="0"/>
                <w:numId w:val="1"/>
              </w:num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</w:t>
            </w:r>
          </w:p>
          <w:p w:rsidR="0055504E" w:rsidRPr="00C95666" w:rsidRDefault="0055504E" w:rsidP="0055504E">
            <w:pPr>
              <w:numPr>
                <w:ilvl w:val="0"/>
                <w:numId w:val="1"/>
              </w:num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55504E" w:rsidRPr="00C95666" w:rsidRDefault="0055504E" w:rsidP="0055504E">
            <w:pPr>
              <w:numPr>
                <w:ilvl w:val="0"/>
                <w:numId w:val="1"/>
              </w:num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55504E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                  (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metoda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scopul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/ data,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ora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/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locul</w:t>
            </w:r>
            <w:proofErr w:type="spellEnd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durata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Pr="00237501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Răspunsul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la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observațiile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transmise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va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fi</w:t>
            </w:r>
            <w:proofErr w:type="gramStart"/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…………………………….</w:t>
            </w:r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.....................</w:t>
            </w:r>
            <w:proofErr w:type="gramEnd"/>
          </w:p>
          <w:p w:rsidR="0055504E" w:rsidRPr="00237501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              </w:t>
            </w:r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(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modul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în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care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va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fi pus la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dispoziția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publicului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data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perioada</w:t>
            </w:r>
            <w:proofErr w:type="spellEnd"/>
            <w:r w:rsidRPr="00237501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Pr="00C95666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</w:p>
          <w:p w:rsidR="0055504E" w:rsidRPr="00C95666" w:rsidRDefault="0055504E" w:rsidP="00E94329">
            <w:pPr>
              <w:spacing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Persoana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responsabilă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cu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informarea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consultarea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publicului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:</w:t>
            </w:r>
            <w: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................................................................................(numele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și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prenumele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,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funcția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)</w:t>
            </w:r>
          </w:p>
          <w:p w:rsidR="0055504E" w:rsidRDefault="0055504E" w:rsidP="00E94329">
            <w:pPr>
              <w:spacing w:after="160" w:line="278" w:lineRule="auto"/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  <w:proofErr w:type="spellStart"/>
            <w:proofErr w:type="gram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adresa</w:t>
            </w:r>
            <w:proofErr w:type="spellEnd"/>
            <w:proofErr w:type="gram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 xml:space="preserve">........................................, </w:t>
            </w:r>
            <w:proofErr w:type="spellStart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telefon</w:t>
            </w:r>
            <w:proofErr w:type="spellEnd"/>
            <w:r w:rsidRPr="00C95666"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  <w:t>..................., e-mail.................................</w:t>
            </w:r>
          </w:p>
          <w:p w:rsidR="0055504E" w:rsidRPr="00C95666" w:rsidRDefault="0055504E" w:rsidP="00E94329">
            <w:pPr>
              <w:rPr>
                <w:rFonts w:eastAsiaTheme="majorEastAsia" w:cstheme="majorBidi"/>
                <w:b/>
                <w:bCs/>
                <w:w w:val="105"/>
                <w:kern w:val="2"/>
                <w:sz w:val="24"/>
                <w:szCs w:val="24"/>
              </w:rPr>
            </w:pPr>
          </w:p>
        </w:tc>
      </w:tr>
    </w:tbl>
    <w:p w:rsidR="0055504E" w:rsidRPr="00237501" w:rsidRDefault="0055504E" w:rsidP="0055504E">
      <w:pPr>
        <w:rPr>
          <w:rFonts w:ascii="Times New Roman" w:hAnsi="Times New Roman" w:cs="Times New Roman"/>
        </w:rPr>
      </w:pPr>
      <w:r w:rsidRPr="00237501">
        <w:rPr>
          <w:rFonts w:ascii="Times New Roman" w:eastAsia="Times New Roman" w:hAnsi="Times New Roman" w:cs="Times New Roman"/>
          <w:color w:val="000000"/>
        </w:rPr>
        <w:t xml:space="preserve">●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mai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sus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vor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înscrise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obligatoriu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într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-un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panou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minimum 60 x 90 cm,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confecționat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materiale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rezistente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intemperii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afișat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loc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vizibil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toată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perioada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>.</w:t>
      </w:r>
      <w:r w:rsidRPr="00237501">
        <w:rPr>
          <w:rFonts w:ascii="Times New Roman" w:eastAsia="Times New Roman" w:hAnsi="Times New Roman" w:cs="Times New Roman"/>
          <w:color w:val="000000"/>
        </w:rPr>
        <w:br/>
        <w:t xml:space="preserve">●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Literele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vor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tipărite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înălțime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cel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puțin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5 cm,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respectiv</w:t>
      </w:r>
      <w:proofErr w:type="spellEnd"/>
      <w:r w:rsidRPr="00237501">
        <w:rPr>
          <w:rFonts w:ascii="Times New Roman" w:eastAsia="Times New Roman" w:hAnsi="Times New Roman" w:cs="Times New Roman"/>
          <w:color w:val="000000"/>
        </w:rPr>
        <w:t xml:space="preserve"> 7 cm </w:t>
      </w:r>
      <w:proofErr w:type="spellStart"/>
      <w:r w:rsidRPr="00237501">
        <w:rPr>
          <w:rFonts w:ascii="Times New Roman" w:eastAsia="Times New Roman" w:hAnsi="Times New Roman" w:cs="Times New Roman"/>
          <w:color w:val="000000"/>
        </w:rPr>
        <w:t>pent</w:t>
      </w:r>
      <w:r>
        <w:rPr>
          <w:rFonts w:ascii="Times New Roman" w:eastAsia="Times New Roman" w:hAnsi="Times New Roman" w:cs="Times New Roman"/>
          <w:color w:val="000000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"CONSULTARE ASUPRA ...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".</w:t>
      </w:r>
      <w:proofErr w:type="gramEnd"/>
      <w:r>
        <w:rPr>
          <w:rFonts w:ascii="Times New Roman" w:eastAsia="Times New Roman" w:hAnsi="Times New Roman" w:cs="Times New Roman"/>
          <w:color w:val="000000"/>
        </w:rPr>
        <w:br/>
      </w:r>
    </w:p>
    <w:p w:rsidR="00420BC7" w:rsidRDefault="00420BC7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03DB"/>
    <w:multiLevelType w:val="hybridMultilevel"/>
    <w:tmpl w:val="2D2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4E"/>
    <w:rsid w:val="00420BC7"/>
    <w:rsid w:val="0055504E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F337"/>
  <w15:chartTrackingRefBased/>
  <w15:docId w15:val="{4871364A-9649-4294-A7D4-1E5686C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04E"/>
    <w:pPr>
      <w:spacing w:after="0" w:line="240" w:lineRule="auto"/>
    </w:pPr>
  </w:style>
  <w:style w:type="table" w:styleId="TableGrid">
    <w:name w:val="Table Grid"/>
    <w:basedOn w:val="TableNormal"/>
    <w:uiPriority w:val="59"/>
    <w:rsid w:val="0055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2025-10-29T07:13:00Z</dcterms:created>
  <dcterms:modified xsi:type="dcterms:W3CDTF">2025-10-29T07:13:00Z</dcterms:modified>
</cp:coreProperties>
</file>