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78" w:rsidRDefault="00C91478" w:rsidP="00C91478">
      <w:pPr>
        <w:rPr>
          <w:rFonts w:eastAsiaTheme="majorEastAsia" w:cstheme="majorBidi"/>
          <w:b/>
          <w:bCs/>
          <w:w w:val="105"/>
        </w:rPr>
      </w:pPr>
      <w:bookmarkStart w:id="0" w:name="_GoBack"/>
      <w:r w:rsidRPr="002F26D6">
        <w:rPr>
          <w:rFonts w:eastAsiaTheme="majorEastAsia" w:cstheme="majorBidi"/>
          <w:b/>
          <w:bCs/>
          <w:w w:val="105"/>
        </w:rPr>
        <w:t xml:space="preserve">Model </w:t>
      </w:r>
      <w:proofErr w:type="spellStart"/>
      <w:r w:rsidRPr="002F26D6">
        <w:rPr>
          <w:rFonts w:eastAsiaTheme="majorEastAsia" w:cstheme="majorBidi"/>
          <w:b/>
          <w:bCs/>
          <w:w w:val="105"/>
        </w:rPr>
        <w:t>panou</w:t>
      </w:r>
      <w:proofErr w:type="spellEnd"/>
      <w:r w:rsidRPr="002F26D6">
        <w:rPr>
          <w:rFonts w:eastAsiaTheme="majorEastAsia" w:cstheme="majorBidi"/>
          <w:b/>
          <w:bCs/>
          <w:w w:val="105"/>
        </w:rPr>
        <w:t xml:space="preserve"> PUZ</w:t>
      </w:r>
      <w:r>
        <w:rPr>
          <w:rFonts w:eastAsiaTheme="majorEastAsia" w:cstheme="majorBidi"/>
          <w:b/>
          <w:bCs/>
          <w:w w:val="105"/>
        </w:rPr>
        <w:t>/PUD</w:t>
      </w:r>
      <w:r w:rsidRPr="002F26D6">
        <w:rPr>
          <w:rFonts w:eastAsiaTheme="majorEastAsia" w:cstheme="majorBidi"/>
          <w:b/>
          <w:bCs/>
          <w:w w:val="105"/>
        </w:rPr>
        <w:t xml:space="preserve"> -PROPUNERI PRELIMINARE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91478" w:rsidRPr="00C95666" w:rsidTr="00801977">
        <w:trPr>
          <w:trHeight w:val="6370"/>
        </w:trPr>
        <w:tc>
          <w:tcPr>
            <w:tcW w:w="9846" w:type="dxa"/>
          </w:tcPr>
          <w:tbl>
            <w:tblPr>
              <w:tblStyle w:val="TableGrid"/>
              <w:tblpPr w:leftFromText="180" w:rightFromText="180" w:vertAnchor="text" w:horzAnchor="margin" w:tblpXSpec="right" w:tblpY="13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65"/>
            </w:tblGrid>
            <w:tr w:rsidR="00C91478" w:rsidRPr="00C95666" w:rsidTr="00801977">
              <w:trPr>
                <w:trHeight w:val="1160"/>
              </w:trPr>
              <w:tc>
                <w:tcPr>
                  <w:tcW w:w="2965" w:type="dxa"/>
                </w:tcPr>
                <w:bookmarkEnd w:id="0"/>
                <w:p w:rsidR="00C91478" w:rsidRPr="00C95666" w:rsidRDefault="00C91478" w:rsidP="00801977">
                  <w:pPr>
                    <w:widowControl/>
                    <w:autoSpaceDE/>
                    <w:autoSpaceDN/>
                    <w:spacing w:after="160" w:line="278" w:lineRule="auto"/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</w:pPr>
                  <w:r w:rsidRPr="00C95666"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  <w:t>PREZENTARE</w:t>
                  </w:r>
                </w:p>
                <w:p w:rsidR="00C91478" w:rsidRPr="00C95666" w:rsidRDefault="00C91478" w:rsidP="00801977">
                  <w:pPr>
                    <w:widowControl/>
                    <w:autoSpaceDE/>
                    <w:autoSpaceDN/>
                    <w:spacing w:after="160" w:line="278" w:lineRule="auto"/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</w:pPr>
                  <w:r w:rsidRPr="00C95666"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  <w:t>VIZUALĂ SUGESTIVĂ</w:t>
                  </w:r>
                </w:p>
                <w:p w:rsidR="00C91478" w:rsidRPr="00C95666" w:rsidRDefault="00C91478" w:rsidP="00801977">
                  <w:pPr>
                    <w:widowControl/>
                    <w:autoSpaceDE/>
                    <w:autoSpaceDN/>
                    <w:spacing w:after="160" w:line="278" w:lineRule="auto"/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</w:pPr>
                  <w:r w:rsidRPr="00C95666"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  <w:t>(SCHEMATICĂ)</w:t>
                  </w:r>
                </w:p>
                <w:p w:rsidR="00C91478" w:rsidRPr="00C95666" w:rsidRDefault="00C91478" w:rsidP="00801977">
                  <w:pPr>
                    <w:widowControl/>
                    <w:autoSpaceDE/>
                    <w:autoSpaceDN/>
                    <w:spacing w:after="160" w:line="278" w:lineRule="auto"/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</w:pPr>
                  <w:r w:rsidRPr="00C95666"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  <w:t>PROPUNERILOR</w:t>
                  </w:r>
                </w:p>
              </w:tc>
            </w:tr>
          </w:tbl>
          <w:p w:rsidR="00C91478" w:rsidRPr="00C95666" w:rsidRDefault="00C91478" w:rsidP="00801977">
            <w:pPr>
              <w:widowControl/>
              <w:autoSpaceDE/>
              <w:autoSpaceDN/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PRIMĂRIA MUNICIPIULUI PLOIEȘTI</w:t>
            </w:r>
          </w:p>
          <w:p w:rsidR="00C91478" w:rsidRPr="00C95666" w:rsidRDefault="00C91478" w:rsidP="00801977">
            <w:pPr>
              <w:widowControl/>
              <w:autoSpaceDE/>
              <w:autoSpaceDN/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Data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anunțului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:................................(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ziua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luna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anul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</w:t>
            </w:r>
          </w:p>
          <w:p w:rsidR="00C91478" w:rsidRDefault="00C91478" w:rsidP="00801977">
            <w:pPr>
              <w:widowControl/>
              <w:autoSpaceDE/>
              <w:autoSpaceDN/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CONSULTARE ASUPRA</w:t>
            </w:r>
          </w:p>
          <w:p w:rsidR="00C91478" w:rsidRPr="00C95666" w:rsidRDefault="00C91478" w:rsidP="00801977">
            <w:pPr>
              <w:widowControl/>
              <w:autoSpaceDE/>
              <w:autoSpaceDN/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PROPUNERILOR PRELIMINARE</w:t>
            </w:r>
          </w:p>
          <w:p w:rsidR="00C91478" w:rsidRPr="00C95666" w:rsidRDefault="00C91478" w:rsidP="00801977">
            <w:pPr>
              <w:widowControl/>
              <w:autoSpaceDE/>
              <w:autoSpaceDN/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</w:t>
            </w: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PLAN </w:t>
            </w:r>
            <w:proofErr w:type="gram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URBANISTIC</w:t>
            </w: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..........................</w:t>
            </w: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.........................</w:t>
            </w:r>
            <w:proofErr w:type="gramEnd"/>
          </w:p>
          <w:p w:rsidR="00C91478" w:rsidRPr="00C95666" w:rsidRDefault="00C91478" w:rsidP="00801977">
            <w:pPr>
              <w:widowControl/>
              <w:autoSpaceDE/>
              <w:autoSpaceDN/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     (zonal</w:t>
            </w: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, de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detaliu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</w:t>
            </w:r>
          </w:p>
          <w:p w:rsidR="00C91478" w:rsidRPr="00C95666" w:rsidRDefault="00C91478" w:rsidP="00801977">
            <w:pPr>
              <w:widowControl/>
              <w:autoSpaceDE/>
              <w:autoSpaceDN/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Inițiator</w:t>
            </w:r>
            <w:proofErr w:type="gram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:.............................................................................................................</w:t>
            </w:r>
            <w:proofErr w:type="gramEnd"/>
          </w:p>
          <w:p w:rsidR="00C91478" w:rsidRDefault="00C91478" w:rsidP="00801977">
            <w:pPr>
              <w:widowControl/>
              <w:autoSpaceDE/>
              <w:autoSpaceDN/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           (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nume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și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prenumele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denumirea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</w:t>
            </w:r>
          </w:p>
          <w:p w:rsidR="00C91478" w:rsidRPr="00ED7E89" w:rsidRDefault="00C91478" w:rsidP="00801977">
            <w:pPr>
              <w:widowControl/>
              <w:autoSpaceDE/>
              <w:autoSpaceDN/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Elaborator</w:t>
            </w:r>
            <w:proofErr w:type="gramStart"/>
            <w:r w:rsidRPr="00ED7E89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:..................................................................................................</w:t>
            </w: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</w:t>
            </w:r>
            <w:proofErr w:type="gramEnd"/>
          </w:p>
          <w:p w:rsidR="00C91478" w:rsidRPr="00ED7E89" w:rsidRDefault="00C91478" w:rsidP="00801977">
            <w:pPr>
              <w:widowControl/>
              <w:autoSpaceDE/>
              <w:autoSpaceDN/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ED7E89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           (</w:t>
            </w:r>
            <w:proofErr w:type="spellStart"/>
            <w:r w:rsidRPr="00ED7E89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denumirea</w:t>
            </w:r>
            <w:proofErr w:type="spellEnd"/>
            <w:r w:rsidRPr="00ED7E89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</w:t>
            </w:r>
          </w:p>
          <w:p w:rsidR="00C91478" w:rsidRDefault="00C91478" w:rsidP="00801977">
            <w:pPr>
              <w:widowControl/>
              <w:autoSpaceDE/>
              <w:autoSpaceDN/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PUBLICUL ESTE INTITAT SĂ TRANSMITĂ OBSERVAȚII </w:t>
            </w:r>
          </w:p>
          <w:p w:rsidR="00C91478" w:rsidRPr="00C95666" w:rsidRDefault="00C91478" w:rsidP="00801977">
            <w:pPr>
              <w:widowControl/>
              <w:autoSpaceDE/>
              <w:autoSpaceDN/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asupra</w:t>
            </w:r>
            <w:proofErr w:type="spellEnd"/>
            <w:proofErr w:type="gram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documentelor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expuse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disponibile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sediul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Primăriei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Municipiului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Ploiești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,  din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Ploiești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, str.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Piața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Eroilor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nr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. 1 A,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intrarea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dinspre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Catedrala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Sf.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Ioan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Botezătorul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</w:t>
            </w:r>
          </w:p>
          <w:p w:rsidR="00C91478" w:rsidRPr="00C95666" w:rsidRDefault="00C91478" w:rsidP="00801977">
            <w:pPr>
              <w:widowControl/>
              <w:autoSpaceDE/>
              <w:autoSpaceDN/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În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per</w:t>
            </w: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ioada.....................</w:t>
            </w: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................-.........................................</w:t>
            </w:r>
            <w:r w:rsidRPr="00ED7E89">
              <w:rPr>
                <w:rFonts w:ascii="Courier New" w:eastAsia="Times New Roman" w:hAnsi="Courier New" w:cs="Courier New"/>
                <w:color w:val="000000"/>
                <w:kern w:val="2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D7E89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între</w:t>
            </w:r>
            <w:proofErr w:type="spellEnd"/>
            <w:proofErr w:type="gramEnd"/>
            <w:r w:rsidRPr="00ED7E89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ED7E89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orele</w:t>
            </w:r>
            <w:proofErr w:type="spellEnd"/>
            <w:r w:rsidRPr="00ED7E89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: .......... .   </w:t>
            </w:r>
          </w:p>
          <w:p w:rsidR="00C91478" w:rsidRDefault="00C91478" w:rsidP="00801977">
            <w:pPr>
              <w:widowControl/>
              <w:autoSpaceDE/>
              <w:autoSpaceDN/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                </w:t>
            </w: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 (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ziua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luna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anul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                   (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ziua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luna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anul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</w:t>
            </w:r>
          </w:p>
          <w:p w:rsidR="00C91478" w:rsidRPr="00C95666" w:rsidRDefault="00C91478" w:rsidP="00801977">
            <w:pPr>
              <w:widowControl/>
              <w:autoSpaceDE/>
              <w:autoSpaceDN/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PUBLICUL ESTE INVITAT SĂ PARTICIPE LA:</w:t>
            </w:r>
          </w:p>
          <w:p w:rsidR="00C91478" w:rsidRPr="00C95666" w:rsidRDefault="00C91478" w:rsidP="00C91478">
            <w:pPr>
              <w:widowControl/>
              <w:numPr>
                <w:ilvl w:val="0"/>
                <w:numId w:val="1"/>
              </w:numPr>
              <w:autoSpaceDE/>
              <w:autoSpaceDN/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..........................................................................................</w:t>
            </w: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..............................</w:t>
            </w:r>
          </w:p>
          <w:p w:rsidR="00C91478" w:rsidRPr="00C95666" w:rsidRDefault="00C91478" w:rsidP="00C91478">
            <w:pPr>
              <w:widowControl/>
              <w:numPr>
                <w:ilvl w:val="0"/>
                <w:numId w:val="1"/>
              </w:numPr>
              <w:autoSpaceDE/>
              <w:autoSpaceDN/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C91478" w:rsidRPr="00C95666" w:rsidRDefault="00C91478" w:rsidP="00C91478">
            <w:pPr>
              <w:widowControl/>
              <w:numPr>
                <w:ilvl w:val="0"/>
                <w:numId w:val="1"/>
              </w:numPr>
              <w:autoSpaceDE/>
              <w:autoSpaceDN/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C91478" w:rsidRDefault="00C91478" w:rsidP="00801977">
            <w:pPr>
              <w:widowControl/>
              <w:autoSpaceDE/>
              <w:autoSpaceDN/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                              (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metoda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scopul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data,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ora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/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locul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durata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</w:t>
            </w:r>
          </w:p>
          <w:p w:rsidR="00C91478" w:rsidRPr="00237501" w:rsidRDefault="00C91478" w:rsidP="00801977">
            <w:pPr>
              <w:widowControl/>
              <w:autoSpaceDE/>
              <w:autoSpaceDN/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Răspunsul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la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observațiile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transmise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va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fi</w:t>
            </w:r>
            <w:proofErr w:type="gram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…………………………….</w:t>
            </w:r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</w:t>
            </w: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.....................</w:t>
            </w:r>
            <w:proofErr w:type="gramEnd"/>
          </w:p>
          <w:p w:rsidR="00C91478" w:rsidRPr="00237501" w:rsidRDefault="00C91478" w:rsidP="00801977">
            <w:pPr>
              <w:widowControl/>
              <w:autoSpaceDE/>
              <w:autoSpaceDN/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            </w:t>
            </w:r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(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modul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în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care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va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fi pus la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dispoziția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publicului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, data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și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perioada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</w:t>
            </w:r>
          </w:p>
          <w:p w:rsidR="00C91478" w:rsidRPr="00C95666" w:rsidRDefault="00C91478" w:rsidP="00801977">
            <w:pPr>
              <w:widowControl/>
              <w:autoSpaceDE/>
              <w:autoSpaceDN/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</w:p>
          <w:p w:rsidR="00C91478" w:rsidRPr="00C95666" w:rsidRDefault="00C91478" w:rsidP="00801977">
            <w:pPr>
              <w:widowControl/>
              <w:autoSpaceDE/>
              <w:autoSpaceDN/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Persoana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responsabilă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cu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informarea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și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consultarea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publicului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:</w:t>
            </w: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................................................................................(numele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și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prenumele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,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funcția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</w:t>
            </w:r>
          </w:p>
          <w:p w:rsidR="00C91478" w:rsidRDefault="00C91478" w:rsidP="00801977">
            <w:pPr>
              <w:widowControl/>
              <w:autoSpaceDE/>
              <w:autoSpaceDN/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proofErr w:type="spellStart"/>
            <w:proofErr w:type="gram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adresa</w:t>
            </w:r>
            <w:proofErr w:type="spellEnd"/>
            <w:proofErr w:type="gram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........................................,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telefon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..................., e-mail.................................</w:t>
            </w:r>
          </w:p>
          <w:p w:rsidR="00C91478" w:rsidRPr="00C95666" w:rsidRDefault="00C91478" w:rsidP="00801977">
            <w:pP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</w:p>
        </w:tc>
      </w:tr>
    </w:tbl>
    <w:p w:rsidR="00C91478" w:rsidRPr="00237501" w:rsidRDefault="00C91478" w:rsidP="00C91478">
      <w:pPr>
        <w:rPr>
          <w:rFonts w:ascii="Times New Roman" w:hAnsi="Times New Roman" w:cs="Times New Roman"/>
        </w:rPr>
      </w:pPr>
      <w:r w:rsidRPr="00237501">
        <w:rPr>
          <w:rFonts w:ascii="Times New Roman" w:eastAsia="Times New Roman" w:hAnsi="Times New Roman" w:cs="Times New Roman"/>
          <w:color w:val="000000"/>
        </w:rPr>
        <w:t xml:space="preserve">●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Datele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mai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sus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vor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fi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înscrise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obligatoriu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într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-un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panou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de minimum 60 x 90 cm,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confecționat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materiale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rezistente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intemperii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afișat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loc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vizibil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pe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toată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perioada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>.</w:t>
      </w:r>
      <w:r w:rsidRPr="00237501">
        <w:rPr>
          <w:rFonts w:ascii="Times New Roman" w:eastAsia="Times New Roman" w:hAnsi="Times New Roman" w:cs="Times New Roman"/>
          <w:color w:val="000000"/>
        </w:rPr>
        <w:br/>
        <w:t xml:space="preserve">●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Literele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vor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fi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tipărite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având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înălțime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cel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puțin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5 cm,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respectiv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7 cm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pent</w:t>
      </w:r>
      <w:r>
        <w:rPr>
          <w:rFonts w:ascii="Times New Roman" w:eastAsia="Times New Roman" w:hAnsi="Times New Roman" w:cs="Times New Roman"/>
          <w:color w:val="000000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"CONSULTARE ASUPRA ...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".</w:t>
      </w:r>
      <w:proofErr w:type="gramEnd"/>
      <w:r>
        <w:rPr>
          <w:rFonts w:ascii="Times New Roman" w:eastAsia="Times New Roman" w:hAnsi="Times New Roman" w:cs="Times New Roman"/>
          <w:color w:val="000000"/>
        </w:rPr>
        <w:br/>
      </w:r>
    </w:p>
    <w:p w:rsidR="00FB118F" w:rsidRDefault="00FB118F"/>
    <w:sectPr w:rsidR="00FB118F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C03DB"/>
    <w:multiLevelType w:val="hybridMultilevel"/>
    <w:tmpl w:val="2D2A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78"/>
    <w:rsid w:val="006C5BD7"/>
    <w:rsid w:val="00C91478"/>
    <w:rsid w:val="00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17D7E-208B-4746-B17D-B0E0DAEE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47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2025-10-29T12:28:00Z</dcterms:created>
  <dcterms:modified xsi:type="dcterms:W3CDTF">2025-10-29T12:29:00Z</dcterms:modified>
</cp:coreProperties>
</file>