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9C0FCE" w:rsidTr="00066B0B">
        <w:trPr>
          <w:trHeight w:val="494"/>
        </w:trPr>
        <w:tc>
          <w:tcPr>
            <w:tcW w:w="1558" w:type="dxa"/>
            <w:vMerge w:val="restart"/>
          </w:tcPr>
          <w:p w:rsidR="009C0FCE" w:rsidRDefault="009C0FCE" w:rsidP="00066B0B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52D71FC7" wp14:editId="21EAF3EE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7" name="Picture 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9C0FCE" w:rsidRDefault="009C0FCE" w:rsidP="00066B0B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9C0FCE" w:rsidTr="00066B0B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9C0FCE" w:rsidRDefault="009C0FCE" w:rsidP="00066B0B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9C0FCE" w:rsidRDefault="009C0FCE" w:rsidP="00066B0B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9C0FCE" w:rsidTr="00066B0B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9C0FCE" w:rsidRDefault="009C0FCE" w:rsidP="00066B0B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9C0FCE" w:rsidRDefault="009C0FCE" w:rsidP="00066B0B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9C0FCE" w:rsidRPr="00397129" w:rsidRDefault="009C0FCE" w:rsidP="00066B0B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9C0FCE" w:rsidRPr="00D55C87" w:rsidRDefault="009C0FCE" w:rsidP="00066B0B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6" w:history="1">
              <w:r w:rsidRPr="00D55C87">
                <w:rPr>
                  <w:rStyle w:val="Hyperlink"/>
                  <w:sz w:val="20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7" w:history="1">
              <w:r w:rsidRPr="00D55C87">
                <w:rPr>
                  <w:rStyle w:val="Hyperlink"/>
                  <w:sz w:val="20"/>
                </w:rPr>
                <w:t>registratura@ploiesti.ro</w:t>
              </w:r>
            </w:hyperlink>
          </w:p>
        </w:tc>
      </w:tr>
      <w:tr w:rsidR="009C0FCE" w:rsidTr="00066B0B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9C0FCE" w:rsidRDefault="009C0FCE" w:rsidP="00066B0B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9C0FCE" w:rsidTr="00066B0B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9C0FCE" w:rsidRDefault="009C0FCE" w:rsidP="00066B0B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9C0FCE" w:rsidRDefault="009C0FCE" w:rsidP="009C0FCE">
      <w:pPr>
        <w:pStyle w:val="Heading3"/>
        <w:spacing w:before="138"/>
      </w:pPr>
      <w:r>
        <w:rPr>
          <w:spacing w:val="-2"/>
        </w:rPr>
        <w:t>ÎNȘTIINȚARE</w:t>
      </w:r>
    </w:p>
    <w:p w:rsidR="009C0FCE" w:rsidRDefault="009C0FCE" w:rsidP="009C0FCE">
      <w:pPr>
        <w:spacing w:before="44"/>
        <w:ind w:left="2949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4"/>
          <w:sz w:val="18"/>
        </w:rPr>
        <w:t xml:space="preserve"> </w:t>
      </w:r>
      <w:r>
        <w:rPr>
          <w:sz w:val="18"/>
        </w:rPr>
        <w:t>încheierea</w:t>
      </w:r>
      <w:r>
        <w:rPr>
          <w:spacing w:val="15"/>
          <w:sz w:val="18"/>
        </w:rPr>
        <w:t xml:space="preserve"> </w:t>
      </w:r>
      <w:r>
        <w:rPr>
          <w:sz w:val="18"/>
        </w:rPr>
        <w:t>execuției</w:t>
      </w:r>
      <w:r>
        <w:rPr>
          <w:spacing w:val="15"/>
          <w:sz w:val="18"/>
        </w:rPr>
        <w:t xml:space="preserve"> </w:t>
      </w:r>
      <w:r>
        <w:rPr>
          <w:spacing w:val="-2"/>
          <w:sz w:val="18"/>
        </w:rPr>
        <w:t>lucrărilor</w:t>
      </w:r>
    </w:p>
    <w:p w:rsidR="009C0FCE" w:rsidRDefault="009C0FCE" w:rsidP="009C0FCE">
      <w:pPr>
        <w:spacing w:before="61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9C0FCE" w:rsidTr="00066B0B">
        <w:trPr>
          <w:trHeight w:val="200"/>
        </w:trPr>
        <w:tc>
          <w:tcPr>
            <w:tcW w:w="9348" w:type="dxa"/>
            <w:shd w:val="clear" w:color="auto" w:fill="F4F4F4"/>
          </w:tcPr>
          <w:p w:rsidR="009C0FCE" w:rsidRDefault="009C0FCE" w:rsidP="00066B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9C0FCE" w:rsidTr="00066B0B">
        <w:trPr>
          <w:trHeight w:val="495"/>
        </w:trPr>
        <w:tc>
          <w:tcPr>
            <w:tcW w:w="9348" w:type="dxa"/>
          </w:tcPr>
          <w:p w:rsidR="009C0FCE" w:rsidRDefault="009C0FCE" w:rsidP="00066B0B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b/>
                <w:spacing w:val="-2"/>
                <w:sz w:val="20"/>
              </w:rPr>
              <w:t xml:space="preserve">        </w:t>
            </w: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9C0FCE" w:rsidTr="00066B0B">
        <w:trPr>
          <w:trHeight w:val="158"/>
        </w:trPr>
        <w:tc>
          <w:tcPr>
            <w:tcW w:w="9348" w:type="dxa"/>
            <w:shd w:val="clear" w:color="auto" w:fill="F4F4F4"/>
          </w:tcPr>
          <w:p w:rsidR="009C0FCE" w:rsidRDefault="009C0FCE" w:rsidP="00066B0B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adresată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9C0FCE" w:rsidRDefault="009C0FCE" w:rsidP="009C0FCE">
      <w:pPr>
        <w:spacing w:before="2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9C0FCE" w:rsidTr="00066B0B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9C0FCE" w:rsidRDefault="009C0FCE" w:rsidP="00066B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9C0FCE" w:rsidTr="00066B0B">
        <w:trPr>
          <w:trHeight w:val="495"/>
        </w:trPr>
        <w:tc>
          <w:tcPr>
            <w:tcW w:w="5454" w:type="dxa"/>
            <w:gridSpan w:val="5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9C0FCE" w:rsidTr="00066B0B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9C0FCE" w:rsidRDefault="009C0FCE" w:rsidP="00066B0B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9C0FCE" w:rsidTr="00066B0B">
        <w:trPr>
          <w:trHeight w:val="495"/>
        </w:trPr>
        <w:tc>
          <w:tcPr>
            <w:tcW w:w="1558" w:type="dxa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9C0FCE" w:rsidTr="00066B0B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9C0FCE" w:rsidRDefault="009C0FCE" w:rsidP="00066B0B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9C0FCE" w:rsidTr="00066B0B">
        <w:trPr>
          <w:trHeight w:val="495"/>
        </w:trPr>
        <w:tc>
          <w:tcPr>
            <w:tcW w:w="3117" w:type="dxa"/>
            <w:gridSpan w:val="2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9C0FCE" w:rsidTr="00066B0B">
        <w:trPr>
          <w:trHeight w:val="494"/>
        </w:trPr>
        <w:tc>
          <w:tcPr>
            <w:tcW w:w="3117" w:type="dxa"/>
            <w:gridSpan w:val="2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9C0FCE" w:rsidTr="00066B0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9C0FCE" w:rsidRDefault="009C0FCE" w:rsidP="00066B0B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9C0FCE" w:rsidTr="00066B0B">
        <w:trPr>
          <w:trHeight w:val="494"/>
        </w:trPr>
        <w:tc>
          <w:tcPr>
            <w:tcW w:w="3896" w:type="dxa"/>
            <w:gridSpan w:val="3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:rsidR="009C0FCE" w:rsidRDefault="009C0FCE" w:rsidP="009C0FCE">
      <w:pPr>
        <w:spacing w:before="4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9C0FCE" w:rsidTr="00066B0B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9C0FCE" w:rsidRDefault="009C0FCE" w:rsidP="00066B0B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CONSTRUIRE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DESFIINȚARE</w:t>
            </w:r>
          </w:p>
        </w:tc>
      </w:tr>
      <w:tr w:rsidR="009C0FCE" w:rsidTr="00066B0B">
        <w:trPr>
          <w:trHeight w:val="493"/>
        </w:trPr>
        <w:tc>
          <w:tcPr>
            <w:tcW w:w="1558" w:type="dxa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Emisă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</w:tr>
      <w:tr w:rsidR="009C0FCE" w:rsidTr="00066B0B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9C0FCE" w:rsidRDefault="009C0FCE" w:rsidP="00066B0B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z w:val="15"/>
              </w:rPr>
              <w:t>emisă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executarea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lucrărilor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construcții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privind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construirea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desființarea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construcțiilor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și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amenajărilor</w:t>
            </w:r>
          </w:p>
        </w:tc>
      </w:tr>
      <w:tr w:rsidR="009C0FCE" w:rsidTr="00066B0B">
        <w:trPr>
          <w:trHeight w:val="493"/>
        </w:trPr>
        <w:tc>
          <w:tcPr>
            <w:tcW w:w="9349" w:type="dxa"/>
            <w:gridSpan w:val="3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Denumirea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lucrării,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capacitatea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și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categoria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din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</w:t>
            </w:r>
          </w:p>
        </w:tc>
      </w:tr>
      <w:tr w:rsidR="009C0FCE" w:rsidTr="00066B0B">
        <w:trPr>
          <w:trHeight w:val="495"/>
        </w:trPr>
        <w:tc>
          <w:tcPr>
            <w:tcW w:w="9349" w:type="dxa"/>
            <w:gridSpan w:val="3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valoare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</w:tr>
    </w:tbl>
    <w:p w:rsidR="009C0FCE" w:rsidRDefault="009C0FCE" w:rsidP="009C0FCE">
      <w:pPr>
        <w:pStyle w:val="Heading3"/>
        <w:spacing w:before="140" w:after="39"/>
        <w:ind w:left="2948"/>
      </w:pPr>
      <w:r>
        <w:t xml:space="preserve">ADUC LA </w:t>
      </w:r>
      <w:r>
        <w:rPr>
          <w:spacing w:val="-2"/>
        </w:rPr>
        <w:t>CUNOȘTINȚĂ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5453"/>
      </w:tblGrid>
      <w:tr w:rsidR="009C0FCE" w:rsidTr="00066B0B">
        <w:trPr>
          <w:trHeight w:val="502"/>
        </w:trPr>
        <w:tc>
          <w:tcPr>
            <w:tcW w:w="2338" w:type="dxa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Că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:rsidR="009C0FCE" w:rsidRDefault="009C0FCE" w:rsidP="00066B0B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  <w:tc>
          <w:tcPr>
            <w:tcW w:w="5453" w:type="dxa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au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fost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finalizate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lucrările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construcții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autorizate</w:t>
            </w:r>
          </w:p>
          <w:p w:rsidR="009C0FCE" w:rsidRDefault="009C0FCE" w:rsidP="00066B0B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pentru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mai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>jos</w:t>
            </w:r>
          </w:p>
        </w:tc>
      </w:tr>
    </w:tbl>
    <w:p w:rsidR="009C0FCE" w:rsidRDefault="009C0FCE" w:rsidP="009C0FCE">
      <w:pPr>
        <w:spacing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9C0FCE" w:rsidTr="00066B0B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9C0FCE" w:rsidRDefault="009C0FCE" w:rsidP="00066B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9C0FCE" w:rsidTr="00066B0B">
        <w:trPr>
          <w:trHeight w:val="206"/>
        </w:trPr>
        <w:tc>
          <w:tcPr>
            <w:tcW w:w="9351" w:type="dxa"/>
            <w:gridSpan w:val="6"/>
          </w:tcPr>
          <w:p w:rsidR="009C0FCE" w:rsidRDefault="009C0FCE" w:rsidP="009C0FCE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9C0FCE" w:rsidTr="00066B0B">
        <w:trPr>
          <w:trHeight w:val="494"/>
        </w:trPr>
        <w:tc>
          <w:tcPr>
            <w:tcW w:w="3117" w:type="dxa"/>
            <w:gridSpan w:val="2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9C0FCE" w:rsidTr="00066B0B">
        <w:trPr>
          <w:trHeight w:val="495"/>
        </w:trPr>
        <w:tc>
          <w:tcPr>
            <w:tcW w:w="1558" w:type="dxa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9C0FCE" w:rsidRDefault="009C0FCE" w:rsidP="00066B0B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9C0FCE" w:rsidTr="00066B0B">
        <w:trPr>
          <w:trHeight w:val="500"/>
        </w:trPr>
        <w:tc>
          <w:tcPr>
            <w:tcW w:w="5454" w:type="dxa"/>
            <w:gridSpan w:val="3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9C0FCE" w:rsidRDefault="009C0FCE" w:rsidP="00066B0B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:rsidR="009C0FCE" w:rsidRDefault="009C0FCE" w:rsidP="009C0FCE">
      <w:pPr>
        <w:spacing w:before="4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2"/>
        <w:gridCol w:w="2336"/>
      </w:tblGrid>
      <w:tr w:rsidR="009C0FCE" w:rsidTr="00066B0B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9C0FCE" w:rsidRDefault="009C0FCE" w:rsidP="00066B0B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CONVOCAREA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COMISIEI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RECEPȚIE</w:t>
            </w:r>
          </w:p>
        </w:tc>
      </w:tr>
      <w:tr w:rsidR="009C0FCE" w:rsidTr="00066B0B">
        <w:trPr>
          <w:trHeight w:val="495"/>
        </w:trPr>
        <w:tc>
          <w:tcPr>
            <w:tcW w:w="7012" w:type="dxa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convoacă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comisia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recepție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terminarea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lucrărilor,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2336" w:type="dxa"/>
          </w:tcPr>
          <w:p w:rsidR="009C0FCE" w:rsidRDefault="009C0FCE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</w:tr>
    </w:tbl>
    <w:p w:rsidR="009C0FCE" w:rsidRDefault="009C0FCE" w:rsidP="009C0FCE">
      <w:pPr>
        <w:spacing w:before="1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9C0FCE" w:rsidTr="00066B0B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9C0FCE" w:rsidRDefault="009C0FCE" w:rsidP="00066B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9C0FCE" w:rsidTr="00066B0B">
        <w:trPr>
          <w:trHeight w:val="495"/>
        </w:trPr>
        <w:tc>
          <w:tcPr>
            <w:tcW w:w="1558" w:type="dxa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:rsidR="009C0FCE" w:rsidRDefault="009C0FCE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9C0FCE" w:rsidRDefault="009C0FCE" w:rsidP="009C0FCE">
      <w:pPr>
        <w:pStyle w:val="TableParagraph"/>
        <w:rPr>
          <w:b/>
          <w:sz w:val="14"/>
        </w:rPr>
        <w:sectPr w:rsidR="009C0FCE">
          <w:pgSz w:w="11900" w:h="16840"/>
          <w:pgMar w:top="480" w:right="141" w:bottom="640" w:left="141" w:header="211" w:footer="455" w:gutter="0"/>
          <w:pgNumType w:start="34"/>
          <w:cols w:space="720"/>
        </w:sectPr>
      </w:pPr>
    </w:p>
    <w:p w:rsidR="00270068" w:rsidRDefault="00270068">
      <w:bookmarkStart w:id="0" w:name="_GoBack"/>
      <w:bookmarkEnd w:id="0"/>
    </w:p>
    <w:sectPr w:rsidR="002700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FE6121"/>
    <w:multiLevelType w:val="hybridMultilevel"/>
    <w:tmpl w:val="0C4E59F6"/>
    <w:lvl w:ilvl="0" w:tplc="C7B890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70AE1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20A60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5A60EE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D20CCC8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C607FD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6A439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EB4CF7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A2EBF9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CE"/>
    <w:rsid w:val="00270068"/>
    <w:rsid w:val="009C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93E556-9DEC-4F4F-A71E-9E6069684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C0F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Heading3">
    <w:name w:val="heading 3"/>
    <w:basedOn w:val="Normal"/>
    <w:link w:val="Heading3Char"/>
    <w:uiPriority w:val="1"/>
    <w:qFormat/>
    <w:rsid w:val="009C0FCE"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sid w:val="009C0FCE"/>
    <w:rPr>
      <w:rFonts w:ascii="Times New Roman" w:eastAsia="Times New Roman" w:hAnsi="Times New Roman" w:cs="Times New Roman"/>
      <w:b/>
      <w:bCs/>
      <w:sz w:val="27"/>
      <w:szCs w:val="27"/>
      <w:lang w:val="ro-RO"/>
    </w:rPr>
  </w:style>
  <w:style w:type="paragraph" w:customStyle="1" w:styleId="TableParagraph">
    <w:name w:val="Table Paragraph"/>
    <w:basedOn w:val="Normal"/>
    <w:uiPriority w:val="1"/>
    <w:qFormat/>
    <w:rsid w:val="009C0FCE"/>
    <w:pPr>
      <w:spacing w:before="5"/>
      <w:ind w:left="104"/>
    </w:pPr>
  </w:style>
  <w:style w:type="character" w:styleId="Hyperlink">
    <w:name w:val="Hyperlink"/>
    <w:basedOn w:val="DefaultParagraphFont"/>
    <w:uiPriority w:val="99"/>
    <w:unhideWhenUsed/>
    <w:rsid w:val="009C0F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Ivascu</dc:creator>
  <cp:keywords/>
  <dc:description/>
  <cp:lastModifiedBy>Ivascu</cp:lastModifiedBy>
  <cp:revision>1</cp:revision>
  <dcterms:created xsi:type="dcterms:W3CDTF">2026-08-31T07:04:00Z</dcterms:created>
  <dcterms:modified xsi:type="dcterms:W3CDTF">2026-08-31T07:04:00Z</dcterms:modified>
</cp:coreProperties>
</file>