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D14" w:rsidRPr="00470D14" w:rsidRDefault="00470D14" w:rsidP="00470D14">
      <w:pPr>
        <w:widowControl w:val="0"/>
        <w:autoSpaceDE w:val="0"/>
        <w:autoSpaceDN w:val="0"/>
        <w:spacing w:after="0" w:line="247" w:lineRule="auto"/>
        <w:ind w:left="1133" w:right="1130"/>
        <w:rPr>
          <w:rFonts w:ascii="Times New Roman" w:eastAsia="Times New Roman" w:hAnsi="Times New Roman" w:cs="Times New Roman"/>
          <w:b/>
          <w:sz w:val="16"/>
          <w:lang w:val="ro-RO"/>
        </w:rPr>
      </w:pP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Declarația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pe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propria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răspundere</w:t>
      </w:r>
      <w:r w:rsidRPr="00470D14">
        <w:rPr>
          <w:rFonts w:ascii="Times New Roman" w:eastAsia="Times New Roman" w:hAnsi="Times New Roman" w:cs="Times New Roman"/>
          <w:b/>
          <w:spacing w:val="-3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care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se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depune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conform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prevederilor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art.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93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alin.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(4),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art.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262</w:t>
      </w:r>
      <w:r w:rsidRPr="00470D14">
        <w:rPr>
          <w:rFonts w:ascii="Times New Roman" w:eastAsia="Times New Roman" w:hAnsi="Times New Roman" w:cs="Times New Roman"/>
          <w:b/>
          <w:spacing w:val="-5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alin.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(1)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lit.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m)</w:t>
      </w:r>
      <w:r w:rsidRPr="00470D14">
        <w:rPr>
          <w:rFonts w:ascii="Times New Roman" w:eastAsia="Times New Roman" w:hAnsi="Times New Roman" w:cs="Times New Roman"/>
          <w:b/>
          <w:spacing w:val="-1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și</w:t>
      </w:r>
      <w:r w:rsidRPr="00470D14">
        <w:rPr>
          <w:rFonts w:ascii="Times New Roman" w:eastAsia="Times New Roman" w:hAnsi="Times New Roman" w:cs="Times New Roman"/>
          <w:b/>
          <w:spacing w:val="-5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art.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269</w:t>
      </w:r>
      <w:r w:rsidRPr="00470D14">
        <w:rPr>
          <w:rFonts w:ascii="Times New Roman" w:eastAsia="Times New Roman" w:hAnsi="Times New Roman" w:cs="Times New Roman"/>
          <w:b/>
          <w:spacing w:val="-7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alin.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spacing w:val="-56"/>
          <w:w w:val="105"/>
          <w:sz w:val="16"/>
          <w:lang w:val="ro-RO"/>
        </w:rPr>
        <w:t>(16)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 xml:space="preserve"> din</w:t>
      </w:r>
      <w:r w:rsidRPr="00470D14">
        <w:rPr>
          <w:rFonts w:ascii="Times New Roman" w:eastAsia="Times New Roman" w:hAnsi="Times New Roman" w:cs="Times New Roman"/>
          <w:b/>
          <w:spacing w:val="-5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Legea</w:t>
      </w:r>
      <w:r w:rsidRPr="00470D14">
        <w:rPr>
          <w:rFonts w:ascii="Times New Roman" w:eastAsia="Times New Roman" w:hAnsi="Times New Roman" w:cs="Times New Roman"/>
          <w:b/>
          <w:spacing w:val="-6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nr.</w:t>
      </w:r>
      <w:r w:rsidRPr="00470D14">
        <w:rPr>
          <w:rFonts w:ascii="Times New Roman" w:eastAsia="Times New Roman" w:hAnsi="Times New Roman" w:cs="Times New Roman"/>
          <w:b/>
          <w:spacing w:val="-5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169/2026</w:t>
      </w:r>
      <w:r w:rsidRPr="00470D14">
        <w:rPr>
          <w:rFonts w:ascii="Times New Roman" w:eastAsia="Times New Roman" w:hAnsi="Times New Roman" w:cs="Times New Roman"/>
          <w:b/>
          <w:spacing w:val="-5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privind</w:t>
      </w:r>
      <w:r w:rsidRPr="00470D14">
        <w:rPr>
          <w:rFonts w:ascii="Times New Roman" w:eastAsia="Times New Roman" w:hAnsi="Times New Roman" w:cs="Times New Roman"/>
          <w:b/>
          <w:spacing w:val="-6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Codul</w:t>
      </w:r>
      <w:r w:rsidRPr="00470D14">
        <w:rPr>
          <w:rFonts w:ascii="Times New Roman" w:eastAsia="Times New Roman" w:hAnsi="Times New Roman" w:cs="Times New Roman"/>
          <w:b/>
          <w:spacing w:val="-6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Amenajării</w:t>
      </w:r>
      <w:r w:rsidRPr="00470D14">
        <w:rPr>
          <w:rFonts w:ascii="Times New Roman" w:eastAsia="Times New Roman" w:hAnsi="Times New Roman" w:cs="Times New Roman"/>
          <w:b/>
          <w:spacing w:val="-5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Teritoriului,</w:t>
      </w:r>
      <w:r w:rsidRPr="00470D14">
        <w:rPr>
          <w:rFonts w:ascii="Times New Roman" w:eastAsia="Times New Roman" w:hAnsi="Times New Roman" w:cs="Times New Roman"/>
          <w:b/>
          <w:spacing w:val="-5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Urbanismului</w:t>
      </w:r>
      <w:r w:rsidRPr="00470D14">
        <w:rPr>
          <w:rFonts w:ascii="Times New Roman" w:eastAsia="Times New Roman" w:hAnsi="Times New Roman" w:cs="Times New Roman"/>
          <w:b/>
          <w:spacing w:val="-4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și</w:t>
      </w:r>
      <w:r w:rsidRPr="00470D14">
        <w:rPr>
          <w:rFonts w:ascii="Times New Roman" w:eastAsia="Times New Roman" w:hAnsi="Times New Roman" w:cs="Times New Roman"/>
          <w:b/>
          <w:spacing w:val="-5"/>
          <w:w w:val="105"/>
          <w:sz w:val="16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b/>
          <w:w w:val="105"/>
          <w:sz w:val="16"/>
          <w:lang w:val="ro-RO"/>
        </w:rPr>
        <w:t>Construcțiilor</w:t>
      </w:r>
    </w:p>
    <w:p w:rsidR="00470D14" w:rsidRPr="00470D14" w:rsidRDefault="00470D14" w:rsidP="00470D14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3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470D14" w:rsidRPr="00470D14" w:rsidTr="004D1A7B">
        <w:trPr>
          <w:trHeight w:val="494"/>
        </w:trPr>
        <w:tc>
          <w:tcPr>
            <w:tcW w:w="1558" w:type="dxa"/>
            <w:vMerge w:val="restart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335937F7" wp14:editId="00C4CBB0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1" name="Picture 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470D14" w:rsidRPr="00470D14" w:rsidTr="004D1A7B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470D14" w:rsidRPr="00470D14" w:rsidTr="004D1A7B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470D14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470D14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470D1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470D14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470D14" w:rsidRPr="00470D14" w:rsidTr="004D1A7B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470D14" w:rsidRPr="00470D14" w:rsidTr="004D1A7B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470D14" w:rsidRPr="00470D14" w:rsidRDefault="00470D14" w:rsidP="00470D14">
      <w:pPr>
        <w:widowControl w:val="0"/>
        <w:autoSpaceDE w:val="0"/>
        <w:autoSpaceDN w:val="0"/>
        <w:spacing w:before="70" w:after="0" w:line="240" w:lineRule="auto"/>
        <w:rPr>
          <w:rFonts w:ascii="Times New Roman" w:eastAsia="Times New Roman" w:hAnsi="Times New Roman" w:cs="Times New Roman"/>
          <w:b/>
          <w:sz w:val="16"/>
          <w:lang w:val="ro-RO"/>
        </w:rPr>
      </w:pPr>
    </w:p>
    <w:p w:rsidR="00470D14" w:rsidRPr="00470D14" w:rsidRDefault="00470D14" w:rsidP="00470D14">
      <w:pPr>
        <w:widowControl w:val="0"/>
        <w:autoSpaceDE w:val="0"/>
        <w:autoSpaceDN w:val="0"/>
        <w:spacing w:after="0" w:line="240" w:lineRule="auto"/>
        <w:ind w:left="2949" w:right="294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</w:pPr>
      <w:r w:rsidRPr="00470D14"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  <w:t xml:space="preserve">DECLARAȚIE PE PROPRIA </w:t>
      </w:r>
      <w:r w:rsidRPr="00470D14"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val="ro-RO"/>
        </w:rPr>
        <w:t>RĂSPUNDERE</w:t>
      </w:r>
    </w:p>
    <w:p w:rsidR="00470D14" w:rsidRPr="00470D14" w:rsidRDefault="00470D14" w:rsidP="00470D14">
      <w:pPr>
        <w:widowControl w:val="0"/>
        <w:autoSpaceDE w:val="0"/>
        <w:autoSpaceDN w:val="0"/>
        <w:spacing w:before="44" w:after="0" w:line="244" w:lineRule="auto"/>
        <w:ind w:left="1178" w:right="1180"/>
        <w:jc w:val="center"/>
        <w:rPr>
          <w:rFonts w:ascii="Times New Roman" w:eastAsia="Times New Roman" w:hAnsi="Times New Roman" w:cs="Times New Roman"/>
          <w:sz w:val="18"/>
          <w:lang w:val="ro-RO"/>
        </w:rPr>
      </w:pPr>
      <w:r w:rsidRPr="00470D14">
        <w:rPr>
          <w:rFonts w:ascii="Times New Roman" w:eastAsia="Times New Roman" w:hAnsi="Times New Roman" w:cs="Times New Roman"/>
          <w:sz w:val="18"/>
          <w:lang w:val="ro-RO"/>
        </w:rPr>
        <w:t>prin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care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beneficiarul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declară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că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nu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a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fost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primită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solicitarea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de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clarificare,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completare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sau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modificare,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nu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a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fost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>eliberat</w:t>
      </w:r>
      <w:r w:rsidRPr="00470D14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470D14">
        <w:rPr>
          <w:rFonts w:ascii="Times New Roman" w:eastAsia="Times New Roman" w:hAnsi="Times New Roman" w:cs="Times New Roman"/>
          <w:spacing w:val="-54"/>
          <w:sz w:val="18"/>
          <w:lang w:val="ro-RO"/>
        </w:rPr>
        <w:t>aviz</w:t>
      </w:r>
      <w:r w:rsidRPr="00470D14">
        <w:rPr>
          <w:rFonts w:ascii="Times New Roman" w:eastAsia="Times New Roman" w:hAnsi="Times New Roman" w:cs="Times New Roman"/>
          <w:sz w:val="18"/>
          <w:lang w:val="ro-RO"/>
        </w:rPr>
        <w:t xml:space="preserve"> / acord cu sau fără condiții ori nu a fost eliberată adresa de respingere</w:t>
      </w:r>
    </w:p>
    <w:p w:rsidR="00470D14" w:rsidRPr="00470D14" w:rsidRDefault="00470D14" w:rsidP="00470D14">
      <w:pPr>
        <w:widowControl w:val="0"/>
        <w:autoSpaceDE w:val="0"/>
        <w:autoSpaceDN w:val="0"/>
        <w:spacing w:before="58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470D14" w:rsidRPr="00470D14" w:rsidTr="004D1A7B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470D14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470D14" w:rsidRPr="00470D14" w:rsidTr="004D1A7B">
        <w:trPr>
          <w:trHeight w:val="494"/>
        </w:trPr>
        <w:tc>
          <w:tcPr>
            <w:tcW w:w="5454" w:type="dxa"/>
            <w:gridSpan w:val="5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3895" w:type="dxa"/>
            <w:gridSpan w:val="3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470D14" w:rsidRPr="00470D14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</w:t>
            </w:r>
            <w:r w:rsidRPr="00470D14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identitate</w:t>
            </w:r>
          </w:p>
        </w:tc>
      </w:tr>
      <w:tr w:rsidR="00470D14" w:rsidRPr="00470D14" w:rsidTr="004D1A7B">
        <w:trPr>
          <w:trHeight w:val="494"/>
        </w:trPr>
        <w:tc>
          <w:tcPr>
            <w:tcW w:w="155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Seria</w:t>
            </w:r>
          </w:p>
        </w:tc>
        <w:tc>
          <w:tcPr>
            <w:tcW w:w="155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Numărul</w:t>
            </w:r>
          </w:p>
        </w:tc>
        <w:tc>
          <w:tcPr>
            <w:tcW w:w="4675" w:type="dxa"/>
            <w:gridSpan w:val="5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Eliberat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470D14" w:rsidRPr="00470D14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470D14" w:rsidRPr="00470D14" w:rsidTr="004D1A7B">
        <w:trPr>
          <w:trHeight w:val="494"/>
        </w:trPr>
        <w:tc>
          <w:tcPr>
            <w:tcW w:w="3117" w:type="dxa"/>
            <w:gridSpan w:val="2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470D14" w:rsidRPr="00470D14" w:rsidTr="004D1A7B">
        <w:trPr>
          <w:trHeight w:val="495"/>
        </w:trPr>
        <w:tc>
          <w:tcPr>
            <w:tcW w:w="3117" w:type="dxa"/>
            <w:gridSpan w:val="2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470D14" w:rsidRPr="00470D14" w:rsidTr="004D1A7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4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470D14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470D14" w:rsidRPr="00470D14" w:rsidTr="004D1A7B">
        <w:trPr>
          <w:trHeight w:val="495"/>
        </w:trPr>
        <w:tc>
          <w:tcPr>
            <w:tcW w:w="3896" w:type="dxa"/>
            <w:gridSpan w:val="3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Telefon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5453" w:type="dxa"/>
            <w:gridSpan w:val="5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mail</w:t>
            </w:r>
          </w:p>
        </w:tc>
      </w:tr>
      <w:tr w:rsidR="00470D14" w:rsidRPr="00470D14" w:rsidTr="004D1A7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Reprezentare</w:t>
            </w:r>
          </w:p>
        </w:tc>
      </w:tr>
      <w:tr w:rsidR="00470D14" w:rsidRPr="00470D14" w:rsidTr="004D1A7B">
        <w:trPr>
          <w:trHeight w:val="495"/>
        </w:trPr>
        <w:tc>
          <w:tcPr>
            <w:tcW w:w="6233" w:type="dxa"/>
            <w:gridSpan w:val="6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calitate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reprezentant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al</w:t>
            </w:r>
          </w:p>
        </w:tc>
        <w:tc>
          <w:tcPr>
            <w:tcW w:w="3116" w:type="dxa"/>
            <w:gridSpan w:val="2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CUI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CIF</w:t>
            </w:r>
          </w:p>
        </w:tc>
      </w:tr>
    </w:tbl>
    <w:p w:rsidR="00470D14" w:rsidRPr="00470D14" w:rsidRDefault="00470D14" w:rsidP="00470D14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470D14" w:rsidRPr="00470D14" w:rsidTr="004D1A7B">
        <w:trPr>
          <w:trHeight w:val="199"/>
        </w:trPr>
        <w:tc>
          <w:tcPr>
            <w:tcW w:w="9348" w:type="dxa"/>
            <w:gridSpan w:val="7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2.</w:t>
            </w:r>
            <w:r w:rsidRPr="00470D14">
              <w:rPr>
                <w:rFonts w:ascii="Times New Roman" w:eastAsia="Times New Roman" w:hAnsi="Times New Roman" w:cs="Times New Roman"/>
                <w:b/>
                <w:spacing w:val="12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BENEFICIAR</w:t>
            </w:r>
            <w:r w:rsidRPr="00470D14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pacing w:val="-5"/>
                <w:sz w:val="17"/>
                <w:lang w:val="ro-RO"/>
              </w:rPr>
              <w:t>AL</w:t>
            </w:r>
          </w:p>
        </w:tc>
      </w:tr>
      <w:tr w:rsidR="00470D14" w:rsidRPr="00470D14" w:rsidTr="004D1A7B">
        <w:trPr>
          <w:trHeight w:val="769"/>
        </w:trPr>
        <w:tc>
          <w:tcPr>
            <w:tcW w:w="9348" w:type="dxa"/>
            <w:gridSpan w:val="7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470D14" w:rsidRPr="00470D14" w:rsidRDefault="00470D14" w:rsidP="00470D14">
            <w:pPr>
              <w:widowControl w:val="0"/>
              <w:numPr>
                <w:ilvl w:val="0"/>
                <w:numId w:val="4"/>
              </w:numPr>
              <w:tabs>
                <w:tab w:val="left" w:pos="276"/>
              </w:tabs>
              <w:autoSpaceDE w:val="0"/>
              <w:autoSpaceDN w:val="0"/>
              <w:spacing w:before="6" w:after="0" w:line="247" w:lineRule="auto"/>
              <w:ind w:right="329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Documentației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amenajare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teritoriului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documentației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urbanism,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solicită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analizarea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promovarea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spre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aprobare,</w:t>
            </w:r>
            <w:r w:rsidRPr="00470D14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69"/>
                <w:w w:val="105"/>
                <w:sz w:val="15"/>
                <w:lang w:val="ro-RO"/>
              </w:rPr>
              <w:t>având</w:t>
            </w:r>
            <w:r w:rsidRPr="00470D14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denumirea: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172" w:lineRule="exact"/>
              <w:ind w:left="104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……………………………………………………………………………………………………………………………………………………….</w:t>
            </w:r>
          </w:p>
          <w:p w:rsidR="00470D14" w:rsidRPr="00470D14" w:rsidRDefault="00470D14" w:rsidP="00470D14">
            <w:pPr>
              <w:widowControl w:val="0"/>
              <w:numPr>
                <w:ilvl w:val="0"/>
                <w:numId w:val="4"/>
              </w:numPr>
              <w:tabs>
                <w:tab w:val="left" w:pos="276"/>
              </w:tabs>
              <w:autoSpaceDE w:val="0"/>
              <w:autoSpaceDN w:val="0"/>
              <w:spacing w:before="8" w:after="0" w:line="180" w:lineRule="exact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Investiției,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care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solicită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emiterea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autorizației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construire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desființare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organizare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șantier</w:t>
            </w:r>
          </w:p>
        </w:tc>
      </w:tr>
      <w:tr w:rsidR="00470D14" w:rsidRPr="00470D14" w:rsidTr="004D1A7B">
        <w:trPr>
          <w:trHeight w:val="504"/>
        </w:trPr>
        <w:tc>
          <w:tcPr>
            <w:tcW w:w="9348" w:type="dxa"/>
            <w:gridSpan w:val="7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189" w:after="1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0" w:lineRule="exact"/>
              <w:ind w:left="75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8C6C0F5" wp14:editId="1BE53C51">
                      <wp:extent cx="5840095" cy="8890"/>
                      <wp:effectExtent l="9525" t="0" r="0" b="635"/>
                      <wp:docPr id="149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50" name="Graphic 15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781B86" id="Group 14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">
                      <v:shape id="Graphic 15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70D14" w:rsidRPr="00470D14" w:rsidTr="004D1A7B">
        <w:trPr>
          <w:trHeight w:val="493"/>
        </w:trPr>
        <w:tc>
          <w:tcPr>
            <w:tcW w:w="3116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baza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Certificatului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urbanism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7" w:type="dxa"/>
            <w:gridSpan w:val="3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din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data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de</w:t>
            </w:r>
          </w:p>
        </w:tc>
        <w:tc>
          <w:tcPr>
            <w:tcW w:w="3895" w:type="dxa"/>
            <w:gridSpan w:val="3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emis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de</w:t>
            </w:r>
          </w:p>
        </w:tc>
      </w:tr>
      <w:tr w:rsidR="00470D14" w:rsidRPr="00470D14" w:rsidTr="004D1A7B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4" w:after="0" w:line="155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z w:val="15"/>
                <w:lang w:val="ro-RO"/>
              </w:rPr>
              <w:t>având</w:t>
            </w:r>
            <w:r w:rsidRPr="00470D14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z w:val="15"/>
                <w:lang w:val="ro-RO"/>
              </w:rPr>
              <w:t>ca</w:t>
            </w:r>
            <w:r w:rsidRPr="00470D14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z w:val="15"/>
                <w:lang w:val="ro-RO"/>
              </w:rPr>
              <w:t>amplasament</w:t>
            </w:r>
            <w:r w:rsidRPr="00470D14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z w:val="15"/>
                <w:lang w:val="ro-RO"/>
              </w:rPr>
              <w:t>imobilul</w:t>
            </w:r>
            <w:r w:rsidRPr="00470D14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z w:val="15"/>
                <w:lang w:val="ro-RO"/>
              </w:rPr>
              <w:t>(teren</w:t>
            </w:r>
            <w:r w:rsidRPr="00470D14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z w:val="15"/>
                <w:lang w:val="ro-RO"/>
              </w:rPr>
              <w:t>și/sau</w:t>
            </w:r>
            <w:r w:rsidRPr="00470D14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z w:val="15"/>
                <w:lang w:val="ro-RO"/>
              </w:rPr>
              <w:t>construcții),</w:t>
            </w:r>
            <w:r w:rsidRPr="00470D14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z w:val="15"/>
                <w:lang w:val="ro-RO"/>
              </w:rPr>
              <w:t>situat</w:t>
            </w:r>
            <w:r w:rsidRPr="00470D14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5"/>
                <w:sz w:val="15"/>
                <w:lang w:val="ro-RO"/>
              </w:rPr>
              <w:t>în:</w:t>
            </w:r>
          </w:p>
        </w:tc>
      </w:tr>
      <w:tr w:rsidR="00470D14" w:rsidRPr="00470D14" w:rsidTr="004D1A7B">
        <w:trPr>
          <w:trHeight w:val="493"/>
        </w:trPr>
        <w:tc>
          <w:tcPr>
            <w:tcW w:w="3116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470D14" w:rsidRPr="00470D14" w:rsidTr="004D1A7B">
        <w:trPr>
          <w:trHeight w:val="494"/>
        </w:trPr>
        <w:tc>
          <w:tcPr>
            <w:tcW w:w="3116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470D14" w:rsidRPr="00470D14" w:rsidTr="004D1A7B">
        <w:trPr>
          <w:trHeight w:val="495"/>
        </w:trPr>
        <w:tc>
          <w:tcPr>
            <w:tcW w:w="4674" w:type="dxa"/>
            <w:gridSpan w:val="3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  <w:tc>
          <w:tcPr>
            <w:tcW w:w="4674" w:type="dxa"/>
            <w:gridSpan w:val="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cadastral</w:t>
            </w:r>
          </w:p>
        </w:tc>
      </w:tr>
    </w:tbl>
    <w:p w:rsidR="00470D14" w:rsidRPr="00470D14" w:rsidRDefault="00470D14" w:rsidP="00470D14">
      <w:pPr>
        <w:widowControl w:val="0"/>
        <w:autoSpaceDE w:val="0"/>
        <w:autoSpaceDN w:val="0"/>
        <w:spacing w:before="58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70D14" w:rsidRPr="00470D14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3.</w:t>
            </w:r>
            <w:r w:rsidRPr="00470D14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DECLAR</w:t>
            </w:r>
            <w:r w:rsidRPr="00470D14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PE</w:t>
            </w:r>
            <w:r w:rsidRPr="00470D14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PROPRIE</w:t>
            </w:r>
            <w:r w:rsidRPr="00470D14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RĂSPUNDERE</w:t>
            </w:r>
          </w:p>
        </w:tc>
      </w:tr>
      <w:tr w:rsidR="00470D14" w:rsidRPr="00470D14" w:rsidTr="004D1A7B">
        <w:trPr>
          <w:trHeight w:val="721"/>
        </w:trPr>
        <w:tc>
          <w:tcPr>
            <w:tcW w:w="934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35" w:lineRule="auto"/>
              <w:ind w:left="104" w:right="136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Sub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sancțiunile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aplicate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faptei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fals</w:t>
            </w:r>
            <w:r w:rsidRPr="00470D14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declarații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prevăzute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art.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326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din</w:t>
            </w:r>
            <w:r w:rsidRPr="00470D14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Legea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nr.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286/2009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privind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Codul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penal,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modificările</w:t>
            </w:r>
            <w:r w:rsidRPr="00470D14">
              <w:rPr>
                <w:rFonts w:ascii="Times New Roman" w:eastAsia="Times New Roman" w:hAnsi="Times New Roman" w:cs="Times New Roman"/>
                <w:i/>
                <w:spacing w:val="40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78"/>
                <w:w w:val="105"/>
                <w:sz w:val="16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completările</w:t>
            </w:r>
            <w:r w:rsidRPr="00470D14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ulterioare,</w:t>
            </w:r>
            <w:r w:rsidRPr="00470D14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declar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pe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propria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răspundere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că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pentru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avizele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acordurile</w:t>
            </w:r>
            <w:r w:rsidRPr="00470D14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menționate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tabelul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mai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jos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fost depusă,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conform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legislației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vigoare,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documentația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vederea</w:t>
            </w:r>
            <w:r w:rsidRPr="00470D14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obținerii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acestora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termenele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prevăzute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Legea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nr. 169/2026 privind Codul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161" w:lineRule="exact"/>
              <w:ind w:left="104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Amenajării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Teritoriului,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Urbanismului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Construcțiilor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nu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au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fost</w:t>
            </w:r>
            <w:r w:rsidRPr="00470D14">
              <w:rPr>
                <w:rFonts w:ascii="Times New Roman" w:eastAsia="Times New Roman" w:hAnsi="Times New Roman" w:cs="Times New Roman"/>
                <w:i/>
                <w:spacing w:val="7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primite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la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emitent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i/>
                <w:spacing w:val="7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emitenți,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condițiile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sz w:val="16"/>
                <w:lang w:val="ro-RO"/>
              </w:rPr>
              <w:t>legii:</w:t>
            </w:r>
          </w:p>
        </w:tc>
      </w:tr>
      <w:tr w:rsidR="00470D14" w:rsidRPr="00470D14" w:rsidTr="004D1A7B">
        <w:trPr>
          <w:trHeight w:val="205"/>
        </w:trPr>
        <w:tc>
          <w:tcPr>
            <w:tcW w:w="9348" w:type="dxa"/>
          </w:tcPr>
          <w:p w:rsidR="00470D14" w:rsidRPr="00470D14" w:rsidRDefault="00470D14" w:rsidP="00470D14">
            <w:pPr>
              <w:widowControl w:val="0"/>
              <w:numPr>
                <w:ilvl w:val="0"/>
                <w:numId w:val="3"/>
              </w:numPr>
              <w:tabs>
                <w:tab w:val="left" w:pos="314"/>
              </w:tabs>
              <w:autoSpaceDE w:val="0"/>
              <w:autoSpaceDN w:val="0"/>
              <w:spacing w:before="5" w:after="0" w:line="180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nicio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solicitare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clarificare,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completare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modificare</w:t>
            </w:r>
          </w:p>
        </w:tc>
      </w:tr>
      <w:tr w:rsidR="00470D14" w:rsidRPr="00470D14" w:rsidTr="004D1A7B">
        <w:trPr>
          <w:trHeight w:val="206"/>
        </w:trPr>
        <w:tc>
          <w:tcPr>
            <w:tcW w:w="9348" w:type="dxa"/>
          </w:tcPr>
          <w:p w:rsidR="00470D14" w:rsidRPr="00470D14" w:rsidRDefault="00470D14" w:rsidP="00470D14">
            <w:pPr>
              <w:widowControl w:val="0"/>
              <w:numPr>
                <w:ilvl w:val="0"/>
                <w:numId w:val="2"/>
              </w:numPr>
              <w:tabs>
                <w:tab w:val="left" w:pos="314"/>
              </w:tabs>
              <w:autoSpaceDE w:val="0"/>
              <w:autoSpaceDN w:val="0"/>
              <w:spacing w:before="6" w:after="0" w:line="180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niciun</w:t>
            </w:r>
            <w:r w:rsidRPr="00470D14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aviz</w:t>
            </w:r>
            <w:r w:rsidRPr="00470D14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</w:t>
            </w:r>
            <w:r w:rsidRPr="00470D14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acord</w:t>
            </w:r>
            <w:r w:rsidRPr="00470D14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</w:t>
            </w:r>
            <w:r w:rsidRPr="00470D14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fără</w:t>
            </w:r>
            <w:r w:rsidRPr="00470D14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condiții</w:t>
            </w:r>
          </w:p>
        </w:tc>
      </w:tr>
      <w:tr w:rsidR="00470D14" w:rsidRPr="00470D14" w:rsidTr="004D1A7B">
        <w:trPr>
          <w:trHeight w:val="206"/>
        </w:trPr>
        <w:tc>
          <w:tcPr>
            <w:tcW w:w="9348" w:type="dxa"/>
          </w:tcPr>
          <w:p w:rsidR="00470D14" w:rsidRPr="00470D14" w:rsidRDefault="00470D14" w:rsidP="00470D14">
            <w:pPr>
              <w:widowControl w:val="0"/>
              <w:numPr>
                <w:ilvl w:val="0"/>
                <w:numId w:val="1"/>
              </w:numPr>
              <w:tabs>
                <w:tab w:val="left" w:pos="314"/>
              </w:tabs>
              <w:autoSpaceDE w:val="0"/>
              <w:autoSpaceDN w:val="0"/>
              <w:spacing w:before="5" w:after="0" w:line="181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nicio</w:t>
            </w:r>
            <w:r w:rsidRPr="00470D14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adresă</w:t>
            </w:r>
            <w:r w:rsidRPr="00470D14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respingere</w:t>
            </w:r>
          </w:p>
        </w:tc>
      </w:tr>
      <w:tr w:rsidR="00470D14" w:rsidRPr="00470D14" w:rsidTr="004D1A7B">
        <w:trPr>
          <w:trHeight w:val="317"/>
        </w:trPr>
        <w:tc>
          <w:tcPr>
            <w:tcW w:w="9348" w:type="dxa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Anexez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documente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doveditoare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pentru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fiecare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aviz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acord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solicitat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pentru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care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termenul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legal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nu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fost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primită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solicitarea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clarificare,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completare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sau</w:t>
            </w:r>
            <w:r w:rsidRPr="00470D14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modificare, nu a fost eliberat aviz / acord cu sau</w:t>
            </w:r>
            <w:r w:rsidRPr="00470D14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fără condiții ori nu a fost eliberată adresa de respingere, după caz, respectiv pentru:</w:t>
            </w:r>
          </w:p>
        </w:tc>
      </w:tr>
    </w:tbl>
    <w:p w:rsidR="00470D14" w:rsidRPr="00470D14" w:rsidRDefault="00470D14" w:rsidP="00470D14">
      <w:pPr>
        <w:widowControl w:val="0"/>
        <w:autoSpaceDE w:val="0"/>
        <w:autoSpaceDN w:val="0"/>
        <w:spacing w:before="5" w:after="0" w:line="158" w:lineRule="exact"/>
        <w:ind w:left="104"/>
        <w:rPr>
          <w:rFonts w:ascii="Times New Roman" w:eastAsia="Times New Roman" w:hAnsi="Times New Roman" w:cs="Times New Roman"/>
          <w:sz w:val="14"/>
          <w:lang w:val="ro-RO"/>
        </w:rPr>
        <w:sectPr w:rsidR="00470D14" w:rsidRPr="00470D14">
          <w:pgSz w:w="11900" w:h="16840"/>
          <w:pgMar w:top="480" w:right="141" w:bottom="640" w:left="141" w:header="211" w:footer="455" w:gutter="0"/>
          <w:pgNumType w:start="22"/>
          <w:cols w:space="720"/>
        </w:sectPr>
      </w:pPr>
    </w:p>
    <w:p w:rsidR="00470D14" w:rsidRPr="00470D14" w:rsidRDefault="00470D14" w:rsidP="00470D14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"/>
        <w:gridCol w:w="1558"/>
        <w:gridCol w:w="2336"/>
        <w:gridCol w:w="1557"/>
        <w:gridCol w:w="1559"/>
        <w:gridCol w:w="1557"/>
      </w:tblGrid>
      <w:tr w:rsidR="00470D14" w:rsidRPr="00470D14" w:rsidTr="004D1A7B">
        <w:trPr>
          <w:trHeight w:val="199"/>
        </w:trPr>
        <w:tc>
          <w:tcPr>
            <w:tcW w:w="9346" w:type="dxa"/>
            <w:gridSpan w:val="6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4.</w:t>
            </w:r>
            <w:r w:rsidRPr="00470D14">
              <w:rPr>
                <w:rFonts w:ascii="Times New Roman" w:eastAsia="Times New Roman" w:hAnsi="Times New Roman" w:cs="Times New Roman"/>
                <w:b/>
                <w:spacing w:val="8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AVIZELE</w:t>
            </w:r>
            <w:r w:rsidRPr="00470D14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ACORDURILE</w:t>
            </w:r>
            <w:r w:rsidRPr="00470D14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PENTRU</w:t>
            </w:r>
            <w:r w:rsidRPr="00470D14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CARE</w:t>
            </w:r>
            <w:r w:rsidRPr="00470D14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SE</w:t>
            </w:r>
            <w:r w:rsidRPr="00470D14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INVOCĂ</w:t>
            </w:r>
            <w:r w:rsidRPr="00470D14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APROBAREA</w:t>
            </w:r>
            <w:r w:rsidRPr="00470D14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TACITĂ</w:t>
            </w:r>
          </w:p>
        </w:tc>
      </w:tr>
      <w:tr w:rsidR="00470D14" w:rsidRPr="00470D14" w:rsidTr="004D1A7B">
        <w:trPr>
          <w:trHeight w:val="502"/>
        </w:trPr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crt.</w:t>
            </w:r>
          </w:p>
        </w:tc>
        <w:tc>
          <w:tcPr>
            <w:tcW w:w="155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9" w:lineRule="auto"/>
              <w:ind w:left="104" w:right="438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Avizul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acordul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solicitat</w:t>
            </w:r>
          </w:p>
        </w:tc>
        <w:tc>
          <w:tcPr>
            <w:tcW w:w="2336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9" w:lineRule="auto"/>
              <w:ind w:left="103" w:right="135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Instituția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entitatea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care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s-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53"/>
                <w:w w:val="105"/>
                <w:sz w:val="14"/>
                <w:lang w:val="ro-RO"/>
              </w:rPr>
              <w:t>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solicitat</w:t>
            </w: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9" w:lineRule="auto"/>
              <w:ind w:left="105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Dată și nr.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solicitare</w:t>
            </w:r>
          </w:p>
        </w:tc>
        <w:tc>
          <w:tcPr>
            <w:tcW w:w="155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9" w:lineRule="auto"/>
              <w:ind w:left="106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>Dată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>nr.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>depunere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răspuns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15"/>
                <w:w w:val="105"/>
                <w:sz w:val="14"/>
                <w:lang w:val="ro-RO"/>
              </w:rPr>
              <w:t>clarificări</w:t>
            </w: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9" w:lineRule="auto"/>
              <w:ind w:left="106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Data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împlinirii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termenului</w:t>
            </w:r>
          </w:p>
        </w:tc>
      </w:tr>
      <w:tr w:rsidR="00470D14" w:rsidRPr="00470D14" w:rsidTr="004D1A7B">
        <w:trPr>
          <w:trHeight w:val="493"/>
        </w:trPr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171" w:after="0" w:line="240" w:lineRule="auto"/>
              <w:ind w:left="104"/>
              <w:rPr>
                <w:rFonts w:ascii="Times New Roman" w:eastAsia="Times New Roman" w:hAnsi="Times New Roman" w:cs="Times New Roman"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10"/>
                <w:sz w:val="17"/>
                <w:lang w:val="ro-RO"/>
              </w:rPr>
              <w:t>1</w:t>
            </w:r>
          </w:p>
        </w:tc>
        <w:tc>
          <w:tcPr>
            <w:tcW w:w="155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2336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  <w:tr w:rsidR="00470D14" w:rsidRPr="00470D14" w:rsidTr="004D1A7B">
        <w:trPr>
          <w:trHeight w:val="495"/>
        </w:trPr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171" w:after="0" w:line="240" w:lineRule="auto"/>
              <w:ind w:left="104"/>
              <w:rPr>
                <w:rFonts w:ascii="Times New Roman" w:eastAsia="Times New Roman" w:hAnsi="Times New Roman" w:cs="Times New Roman"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10"/>
                <w:sz w:val="17"/>
                <w:lang w:val="ro-RO"/>
              </w:rPr>
              <w:t>2</w:t>
            </w:r>
          </w:p>
        </w:tc>
        <w:tc>
          <w:tcPr>
            <w:tcW w:w="155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2336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  <w:tr w:rsidR="00470D14" w:rsidRPr="00470D14" w:rsidTr="004D1A7B">
        <w:trPr>
          <w:trHeight w:val="494"/>
        </w:trPr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171" w:after="0" w:line="240" w:lineRule="auto"/>
              <w:ind w:left="104"/>
              <w:rPr>
                <w:rFonts w:ascii="Times New Roman" w:eastAsia="Times New Roman" w:hAnsi="Times New Roman" w:cs="Times New Roman"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10"/>
                <w:sz w:val="17"/>
                <w:lang w:val="ro-RO"/>
              </w:rPr>
              <w:t>3</w:t>
            </w:r>
          </w:p>
        </w:tc>
        <w:tc>
          <w:tcPr>
            <w:tcW w:w="155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2336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  <w:tr w:rsidR="00470D14" w:rsidRPr="00470D14" w:rsidTr="004D1A7B">
        <w:trPr>
          <w:trHeight w:val="495"/>
        </w:trPr>
        <w:tc>
          <w:tcPr>
            <w:tcW w:w="77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171" w:after="0" w:line="240" w:lineRule="auto"/>
              <w:ind w:left="104"/>
              <w:rPr>
                <w:rFonts w:ascii="Times New Roman" w:eastAsia="Times New Roman" w:hAnsi="Times New Roman" w:cs="Times New Roman"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10"/>
                <w:sz w:val="17"/>
                <w:lang w:val="ro-RO"/>
              </w:rPr>
              <w:t>4</w:t>
            </w:r>
          </w:p>
        </w:tc>
        <w:tc>
          <w:tcPr>
            <w:tcW w:w="155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2336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9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155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</w:tbl>
    <w:p w:rsidR="00470D14" w:rsidRPr="00470D14" w:rsidRDefault="00470D14" w:rsidP="00470D14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70D14" w:rsidRPr="00470D14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470D14">
              <w:rPr>
                <w:rFonts w:ascii="Times New Roman" w:eastAsia="Times New Roman" w:hAnsi="Times New Roman" w:cs="Times New Roman"/>
                <w:b/>
                <w:spacing w:val="12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ASUMAREA</w:t>
            </w:r>
            <w:r w:rsidRPr="00470D14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RĂSPUNDERII</w:t>
            </w:r>
            <w:r w:rsidRPr="00470D14">
              <w:rPr>
                <w:rFonts w:ascii="Times New Roman" w:eastAsia="Times New Roman" w:hAnsi="Times New Roman" w:cs="Times New Roman"/>
                <w:b/>
                <w:spacing w:val="15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CONSIMȚĂMÂNTUL</w:t>
            </w:r>
          </w:p>
        </w:tc>
      </w:tr>
      <w:tr w:rsidR="00470D14" w:rsidRPr="00470D14" w:rsidTr="004D1A7B">
        <w:trPr>
          <w:trHeight w:val="900"/>
        </w:trPr>
        <w:tc>
          <w:tcPr>
            <w:tcW w:w="934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35" w:lineRule="auto"/>
              <w:ind w:left="104" w:right="136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>Declar pe propria răspundere, cunoscând prevederile art. 326 din Codul penal privind falsul în declarații, că datele înscrise în prezenta</w:t>
            </w:r>
            <w:r w:rsidRPr="00470D14">
              <w:rPr>
                <w:rFonts w:ascii="Times New Roman" w:eastAsia="Times New Roman" w:hAnsi="Times New Roman" w:cs="Times New Roman"/>
                <w:i/>
                <w:spacing w:val="40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cerere și în documentele anexate sunt</w:t>
            </w:r>
            <w:r w:rsidRPr="00470D14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reale, corecte, complete și</w:t>
            </w:r>
            <w:r w:rsidRPr="00470D14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perfect</w:t>
            </w:r>
            <w:r w:rsidRPr="00470D14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valabile și înțeleg că</w:t>
            </w:r>
            <w:r w:rsidRPr="00470D14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invocarea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în fața unei autorități</w:t>
            </w:r>
            <w:r w:rsidRPr="00470D14">
              <w:rPr>
                <w:rFonts w:ascii="Times New Roman" w:eastAsia="Times New Roman" w:hAnsi="Times New Roman" w:cs="Times New Roman"/>
                <w:i/>
                <w:spacing w:val="40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64"/>
                <w:w w:val="105"/>
                <w:sz w:val="16"/>
                <w:lang w:val="ro-RO"/>
              </w:rPr>
              <w:t>sau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instituții</w:t>
            </w:r>
            <w:r w:rsidRPr="00470D14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publice</w:t>
            </w:r>
            <w:r w:rsidRPr="00470D14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obținerii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unui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aviz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sau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acord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ca</w:t>
            </w:r>
            <w:r w:rsidRPr="00470D14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urmare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procedurii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aprobării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tacite,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omițând</w:t>
            </w:r>
            <w:r w:rsidRPr="00470D14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știință</w:t>
            </w:r>
            <w:r w:rsidRPr="00470D14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 xml:space="preserve">prezentarea </w:t>
            </w:r>
            <w:r w:rsidRPr="00470D14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>răspunsului ori a notificării primite în cadrul procesului de emitere a avizelor și acordurilor, reprezintă fals în declarații, constituie</w:t>
            </w:r>
            <w:r w:rsidRPr="00470D14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 xml:space="preserve"> infracțiune și se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159" w:lineRule="exact"/>
              <w:ind w:left="104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pedepsește</w:t>
            </w:r>
            <w:r w:rsidRPr="00470D14">
              <w:rPr>
                <w:rFonts w:ascii="Times New Roman" w:eastAsia="Times New Roman" w:hAnsi="Times New Roman" w:cs="Times New Roman"/>
                <w:i/>
                <w:spacing w:val="12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conform</w:t>
            </w:r>
            <w:r w:rsidRPr="00470D14">
              <w:rPr>
                <w:rFonts w:ascii="Times New Roman" w:eastAsia="Times New Roman" w:hAnsi="Times New Roman" w:cs="Times New Roman"/>
                <w:i/>
                <w:spacing w:val="13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sz w:val="16"/>
                <w:lang w:val="ro-RO"/>
              </w:rPr>
              <w:t>legii.</w:t>
            </w:r>
          </w:p>
        </w:tc>
      </w:tr>
      <w:tr w:rsidR="00470D14" w:rsidRPr="00470D14" w:rsidTr="004D1A7B">
        <w:trPr>
          <w:trHeight w:val="1271"/>
        </w:trPr>
        <w:tc>
          <w:tcPr>
            <w:tcW w:w="9348" w:type="dxa"/>
            <w:shd w:val="clear" w:color="auto" w:fill="F4F4F4"/>
          </w:tcPr>
          <w:p w:rsidR="00470D14" w:rsidRPr="00470D14" w:rsidRDefault="00470D14" w:rsidP="00470D14">
            <w:pPr>
              <w:widowControl w:val="0"/>
              <w:tabs>
                <w:tab w:val="left" w:leader="dot" w:pos="4637"/>
              </w:tabs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Sunt</w:t>
            </w:r>
            <w:r w:rsidRPr="00470D14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acord</w:t>
            </w:r>
            <w:r w:rsidRPr="00470D14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>ca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ab/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prelucreze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datele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mele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caracter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personal,</w:t>
            </w:r>
            <w:r w:rsidRPr="00470D14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conformitate</w:t>
            </w:r>
            <w:r w:rsidRPr="00470D14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prevederile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237" w:lineRule="auto"/>
              <w:ind w:left="104" w:right="192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Regulamentului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(UE)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nr.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679/2016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privind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protecția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persoanelor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fizice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în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ceea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ce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privește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prelucrarea datelor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caracter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personal</w:t>
            </w:r>
            <w:r w:rsidRPr="00470D14">
              <w:rPr>
                <w:rFonts w:ascii="Times New Roman" w:eastAsia="Times New Roman" w:hAnsi="Times New Roman" w:cs="Times New Roman"/>
                <w:spacing w:val="3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privind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libera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circulație</w:t>
            </w:r>
            <w:r w:rsidRPr="00470D14">
              <w:rPr>
                <w:rFonts w:ascii="Times New Roman" w:eastAsia="Times New Roman" w:hAnsi="Times New Roman" w:cs="Times New Roman"/>
                <w:spacing w:val="8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a acestor date și de abrogare a Directivei 95/46/CE (Regulamentul general privind protecția datelor) — GDPR. Temeiul juridic al prelucrării acestor date</w:t>
            </w:r>
            <w:r w:rsidRPr="00470D14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este consimțământul subsemnatei / subsemnatului. Consimțământul în ceea ce privește prelucrarea datelor cu caracter personal, precum și furnizarea</w:t>
            </w:r>
            <w:r w:rsidRPr="00470D14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54"/>
                <w:w w:val="105"/>
                <w:sz w:val="14"/>
                <w:lang w:val="ro-RO"/>
              </w:rPr>
              <w:t>datelor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 xml:space="preserve"> menționate mai jos sunt voluntare. Acest consimțământ poate fi revocat în orice moment, printr-o notificare către</w:t>
            </w:r>
          </w:p>
          <w:p w:rsidR="00470D14" w:rsidRPr="00470D14" w:rsidRDefault="00470D14" w:rsidP="00470D14">
            <w:pPr>
              <w:widowControl w:val="0"/>
              <w:tabs>
                <w:tab w:val="left" w:leader="dot" w:pos="3452"/>
              </w:tabs>
              <w:autoSpaceDE w:val="0"/>
              <w:autoSpaceDN w:val="0"/>
              <w:spacing w:after="0" w:line="156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>…</w:t>
            </w:r>
            <w:r w:rsidRPr="00470D14">
              <w:rPr>
                <w:rFonts w:ascii="Times New Roman" w:eastAsia="Times New Roman" w:hAnsi="Times New Roman" w:cs="Times New Roman"/>
                <w:sz w:val="14"/>
                <w:lang w:val="ro-RO"/>
              </w:rPr>
              <w:tab/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,</w:t>
            </w:r>
            <w:r w:rsidRPr="00470D14">
              <w:rPr>
                <w:rFonts w:ascii="Times New Roman" w:eastAsia="Times New Roman" w:hAnsi="Times New Roman" w:cs="Times New Roman"/>
                <w:spacing w:val="3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conform</w:t>
            </w:r>
            <w:r w:rsidRPr="00470D14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prevederilor</w:t>
            </w:r>
            <w:r w:rsidRPr="00470D14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GDPR</w:t>
            </w:r>
            <w:r w:rsidRPr="00470D14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referitoare</w:t>
            </w:r>
            <w:r w:rsidRPr="00470D14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la</w:t>
            </w:r>
            <w:r w:rsidRPr="00470D14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drepturile</w:t>
            </w:r>
            <w:r w:rsidRPr="00470D14">
              <w:rPr>
                <w:rFonts w:ascii="Times New Roman" w:eastAsia="Times New Roman" w:hAnsi="Times New Roman" w:cs="Times New Roman"/>
                <w:spacing w:val="2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persoanelor</w:t>
            </w:r>
            <w:r w:rsidRPr="00470D14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vizate.</w:t>
            </w:r>
            <w:r w:rsidRPr="00470D14">
              <w:rPr>
                <w:rFonts w:ascii="Times New Roman" w:eastAsia="Times New Roman" w:hAnsi="Times New Roman" w:cs="Times New Roman"/>
                <w:spacing w:val="3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Toate</w:t>
            </w:r>
            <w:r w:rsidRPr="00470D14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datele</w:t>
            </w:r>
            <w:r w:rsidRPr="00470D14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spacing w:val="2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caracter</w:t>
            </w:r>
          </w:p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16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personal colectate vor fi stocate numai</w:t>
            </w:r>
            <w:r w:rsidRPr="00470D14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cât este necesar îndeplinirii scopului pentru care au fost colectate, plus termenele de</w:t>
            </w:r>
            <w:r w:rsidRPr="00470D14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arhivare prevăzute</w:t>
            </w:r>
            <w:r w:rsidRPr="00470D14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de dispozițiile</w:t>
            </w:r>
            <w:r w:rsidRPr="00470D14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legale în materie, și/sau atât cât este necesar pentru ca părțile să își poată exercita drepturile legitime.</w:t>
            </w:r>
          </w:p>
        </w:tc>
      </w:tr>
      <w:tr w:rsidR="00470D14" w:rsidRPr="00470D14" w:rsidTr="004D1A7B">
        <w:trPr>
          <w:trHeight w:val="178"/>
        </w:trPr>
        <w:tc>
          <w:tcPr>
            <w:tcW w:w="934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after="0" w:line="159" w:lineRule="exact"/>
              <w:ind w:left="104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Am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înțeles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această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declarație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consimțământ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sunt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de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acord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i/>
                <w:spacing w:val="7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prelucrarea</w:t>
            </w:r>
            <w:r w:rsidRPr="00470D14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datelor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mele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cu</w:t>
            </w:r>
            <w:r w:rsidRPr="00470D14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caracter</w:t>
            </w:r>
            <w:r w:rsidRPr="00470D14">
              <w:rPr>
                <w:rFonts w:ascii="Times New Roman" w:eastAsia="Times New Roman" w:hAnsi="Times New Roman" w:cs="Times New Roman"/>
                <w:i/>
                <w:spacing w:val="7"/>
                <w:sz w:val="16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i/>
                <w:spacing w:val="-2"/>
                <w:sz w:val="16"/>
                <w:lang w:val="ro-RO"/>
              </w:rPr>
              <w:t>personal.</w:t>
            </w:r>
          </w:p>
        </w:tc>
      </w:tr>
    </w:tbl>
    <w:p w:rsidR="00470D14" w:rsidRPr="00470D14" w:rsidRDefault="00470D14" w:rsidP="00470D14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470D14" w:rsidRPr="00470D14" w:rsidTr="004D1A7B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470D14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470D14">
              <w:rPr>
                <w:rFonts w:ascii="Times New Roman" w:eastAsia="Times New Roman" w:hAnsi="Times New Roman" w:cs="Times New Roman"/>
                <w:b/>
                <w:spacing w:val="6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470D14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470D14" w:rsidRPr="00470D14" w:rsidTr="004D1A7B">
        <w:trPr>
          <w:trHeight w:val="493"/>
        </w:trPr>
        <w:tc>
          <w:tcPr>
            <w:tcW w:w="1558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Beneficiarul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reprezentantul</w:t>
            </w:r>
          </w:p>
        </w:tc>
        <w:tc>
          <w:tcPr>
            <w:tcW w:w="3117" w:type="dxa"/>
          </w:tcPr>
          <w:p w:rsidR="00470D14" w:rsidRPr="00470D14" w:rsidRDefault="00470D14" w:rsidP="00470D14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70D14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470D14" w:rsidRPr="00470D14" w:rsidRDefault="00470D14" w:rsidP="00470D14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b/>
          <w:sz w:val="14"/>
          <w:lang w:val="ro-RO"/>
        </w:rPr>
        <w:sectPr w:rsidR="00470D14" w:rsidRPr="00470D14">
          <w:pgSz w:w="11900" w:h="16840"/>
          <w:pgMar w:top="480" w:right="141" w:bottom="640" w:left="141" w:header="211" w:footer="455" w:gutter="0"/>
          <w:cols w:space="720"/>
        </w:sectPr>
      </w:pPr>
    </w:p>
    <w:p w:rsidR="00C72A74" w:rsidRDefault="00C72A74">
      <w:bookmarkStart w:id="0" w:name="_GoBack"/>
      <w:bookmarkEnd w:id="0"/>
    </w:p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59F6"/>
    <w:multiLevelType w:val="hybridMultilevel"/>
    <w:tmpl w:val="EC5AC520"/>
    <w:lvl w:ilvl="0" w:tplc="FD066CB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8037B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DC65A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D604A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DD0C4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746B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886CA7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E12BA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F2C3D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28741A88"/>
    <w:multiLevelType w:val="hybridMultilevel"/>
    <w:tmpl w:val="01DA5E7A"/>
    <w:lvl w:ilvl="0" w:tplc="DE922AD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B6B78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A427F6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E64FB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28FA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C60C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AE8EC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B0A26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BB220B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3DFD45AE"/>
    <w:multiLevelType w:val="hybridMultilevel"/>
    <w:tmpl w:val="B36E1D1C"/>
    <w:lvl w:ilvl="0" w:tplc="FE767E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44214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EE11B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46A9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E7045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AD203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6E063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514BA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0D076D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53301986"/>
    <w:multiLevelType w:val="hybridMultilevel"/>
    <w:tmpl w:val="D00E5C7E"/>
    <w:lvl w:ilvl="0" w:tplc="A66CFD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68FC0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D0AF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A2A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0547B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D80342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67CE28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9D4020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CBECCC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D14"/>
    <w:rsid w:val="001E39FF"/>
    <w:rsid w:val="00470D14"/>
    <w:rsid w:val="006C5BD7"/>
    <w:rsid w:val="00C7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5D5521-4369-482F-9883-1BDA877C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Arvunescu Adelina</cp:lastModifiedBy>
  <cp:revision>1</cp:revision>
  <dcterms:created xsi:type="dcterms:W3CDTF">2026-09-01T05:59:00Z</dcterms:created>
  <dcterms:modified xsi:type="dcterms:W3CDTF">2026-09-01T05:59:00Z</dcterms:modified>
</cp:coreProperties>
</file>